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76039" w14:textId="2B6878B1" w:rsidR="0094529E" w:rsidRPr="00BC2CB1" w:rsidRDefault="00BC2CB1" w:rsidP="00BC2CB1">
      <w:pPr>
        <w:pStyle w:val="a3"/>
        <w:widowControl/>
        <w:shd w:val="clear" w:color="auto" w:fill="FFFFFF"/>
        <w:spacing w:beforeAutospacing="0" w:after="150" w:afterAutospacing="0" w:line="375" w:lineRule="atLeast"/>
        <w:jc w:val="center"/>
        <w:textAlignment w:val="baseline"/>
        <w:rPr>
          <w:rFonts w:ascii="仿宋" w:eastAsia="仿宋" w:hAnsi="仿宋" w:cs="仿宋"/>
          <w:b/>
          <w:bCs/>
          <w:color w:val="333333"/>
          <w:sz w:val="40"/>
          <w:szCs w:val="32"/>
          <w:shd w:val="clear" w:color="auto" w:fill="FFFFFF"/>
        </w:rPr>
      </w:pPr>
      <w:r w:rsidRPr="00BC2CB1">
        <w:rPr>
          <w:rFonts w:ascii="仿宋" w:eastAsia="仿宋" w:hAnsi="仿宋" w:cs="仿宋" w:hint="eastAsia"/>
          <w:b/>
          <w:bCs/>
          <w:color w:val="333333"/>
          <w:sz w:val="40"/>
          <w:szCs w:val="32"/>
          <w:shd w:val="clear" w:color="auto" w:fill="FFFFFF"/>
        </w:rPr>
        <w:t>2</w:t>
      </w:r>
      <w:r w:rsidRPr="00BC2CB1">
        <w:rPr>
          <w:rFonts w:ascii="仿宋" w:eastAsia="仿宋" w:hAnsi="仿宋" w:cs="仿宋"/>
          <w:b/>
          <w:bCs/>
          <w:color w:val="333333"/>
          <w:sz w:val="40"/>
          <w:szCs w:val="32"/>
          <w:shd w:val="clear" w:color="auto" w:fill="FFFFFF"/>
        </w:rPr>
        <w:t>024</w:t>
      </w:r>
      <w:r w:rsidRPr="00BC2CB1">
        <w:rPr>
          <w:rFonts w:ascii="仿宋" w:eastAsia="仿宋" w:hAnsi="仿宋" w:cs="仿宋" w:hint="eastAsia"/>
          <w:b/>
          <w:bCs/>
          <w:color w:val="333333"/>
          <w:sz w:val="40"/>
          <w:szCs w:val="32"/>
          <w:shd w:val="clear" w:color="auto" w:fill="FFFFFF"/>
        </w:rPr>
        <w:t>年</w:t>
      </w:r>
      <w:r w:rsidR="00D24114" w:rsidRPr="00BC2CB1">
        <w:rPr>
          <w:rFonts w:ascii="仿宋" w:eastAsia="仿宋" w:hAnsi="仿宋" w:cs="仿宋" w:hint="eastAsia"/>
          <w:b/>
          <w:bCs/>
          <w:color w:val="333333"/>
          <w:sz w:val="40"/>
          <w:szCs w:val="32"/>
          <w:shd w:val="clear" w:color="auto" w:fill="FFFFFF"/>
        </w:rPr>
        <w:t>校礼仪队礼仪人员申请</w:t>
      </w:r>
      <w:r>
        <w:rPr>
          <w:rFonts w:ascii="仿宋" w:eastAsia="仿宋" w:hAnsi="仿宋" w:cs="仿宋" w:hint="eastAsia"/>
          <w:b/>
          <w:bCs/>
          <w:color w:val="333333"/>
          <w:sz w:val="40"/>
          <w:szCs w:val="32"/>
          <w:shd w:val="clear" w:color="auto" w:fill="FFFFFF"/>
        </w:rPr>
        <w:t>说明</w:t>
      </w:r>
    </w:p>
    <w:p w14:paraId="006B9A5D" w14:textId="3493E307" w:rsidR="00BC2CB1" w:rsidRPr="00BC2CB1" w:rsidRDefault="00BC2CB1" w:rsidP="00BC2CB1">
      <w:pPr>
        <w:pStyle w:val="a3"/>
        <w:widowControl/>
        <w:shd w:val="clear" w:color="auto" w:fill="FFFFFF"/>
        <w:spacing w:beforeAutospacing="0" w:after="150" w:afterAutospacing="0" w:line="375" w:lineRule="atLeast"/>
        <w:textAlignment w:val="baseline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 w:rsidRPr="00BC2CB1">
        <w:rPr>
          <w:rFonts w:ascii="仿宋" w:eastAsia="仿宋" w:hAnsi="仿宋" w:cs="仿宋"/>
          <w:b/>
          <w:bCs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753F516" wp14:editId="125CDE8A">
            <wp:simplePos x="0" y="0"/>
            <wp:positionH relativeFrom="column">
              <wp:posOffset>-95250</wp:posOffset>
            </wp:positionH>
            <wp:positionV relativeFrom="page">
              <wp:posOffset>2009775</wp:posOffset>
            </wp:positionV>
            <wp:extent cx="5572125" cy="571500"/>
            <wp:effectExtent l="57150" t="38100" r="66675" b="76200"/>
            <wp:wrapTopAndBottom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CB1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礼仪人员申请流程如下：</w:t>
      </w:r>
    </w:p>
    <w:p w14:paraId="219D2DDF" w14:textId="7C288261" w:rsidR="00BC2CB1" w:rsidRDefault="00BC2CB1" w:rsidP="00BC2CB1">
      <w:pPr>
        <w:pStyle w:val="a3"/>
        <w:widowControl/>
        <w:shd w:val="clear" w:color="auto" w:fill="FFFFFF"/>
        <w:spacing w:beforeAutospacing="0" w:after="150" w:afterAutospacing="0" w:line="375" w:lineRule="atLeast"/>
        <w:textAlignment w:val="baseline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14:paraId="391EBD99" w14:textId="335A05BC" w:rsidR="00BC2CB1" w:rsidRDefault="005B1773" w:rsidP="00BC2CB1">
      <w:pPr>
        <w:pStyle w:val="a3"/>
        <w:widowControl/>
        <w:shd w:val="clear" w:color="auto" w:fill="FFFFFF"/>
        <w:spacing w:beforeAutospacing="0" w:after="150" w:afterAutospacing="0" w:line="375" w:lineRule="atLeast"/>
        <w:textAlignment w:val="baseline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请于正式活动前至少三天填写</w:t>
      </w:r>
      <w:r w:rsidR="00BC2CB1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礼仪人员申请链接：</w:t>
      </w:r>
    </w:p>
    <w:p w14:paraId="48A04B5B" w14:textId="107F7E87" w:rsidR="00BC2CB1" w:rsidRDefault="0032104C" w:rsidP="00BC2CB1">
      <w:pPr>
        <w:pStyle w:val="a3"/>
        <w:widowControl/>
        <w:shd w:val="clear" w:color="auto" w:fill="FFFFFF"/>
        <w:spacing w:beforeAutospacing="0" w:after="150" w:afterAutospacing="0" w:line="375" w:lineRule="atLeast"/>
        <w:textAlignment w:val="baseline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 w:rsidRPr="0032104C">
        <w:rPr>
          <w:rFonts w:ascii="Times New Roman" w:eastAsia="仿宋" w:hAnsi="Times New Roman"/>
          <w:bCs/>
          <w:color w:val="333333"/>
          <w:sz w:val="32"/>
          <w:szCs w:val="32"/>
          <w:shd w:val="clear" w:color="auto" w:fill="FFFFFF"/>
        </w:rPr>
        <w:t>https://docs.qq.com/form/page/DWGJJam1TUUllRGpP</w:t>
      </w:r>
    </w:p>
    <w:p w14:paraId="60670FE0" w14:textId="6BFABFC4" w:rsidR="0032104C" w:rsidRDefault="0032104C" w:rsidP="0032104C">
      <w:pPr>
        <w:pStyle w:val="a3"/>
        <w:widowControl/>
        <w:shd w:val="clear" w:color="auto" w:fill="FFFFFF"/>
        <w:spacing w:beforeAutospacing="0" w:after="150" w:afterAutospacing="0" w:line="375" w:lineRule="atLeast"/>
        <w:ind w:right="1120"/>
        <w:textAlignment w:val="baseline"/>
        <w:rPr>
          <w:rFonts w:ascii="仿宋" w:eastAsia="仿宋" w:hAnsi="仿宋" w:cs="仿宋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14:paraId="1FE84E02" w14:textId="4016AFD5" w:rsidR="00940190" w:rsidRPr="0014650F" w:rsidRDefault="00FC4E4C" w:rsidP="00940190">
      <w:pPr>
        <w:pStyle w:val="a3"/>
        <w:widowControl/>
        <w:shd w:val="clear" w:color="auto" w:fill="FFFFFF"/>
        <w:spacing w:beforeAutospacing="0" w:after="150" w:afterAutospacing="0" w:line="375" w:lineRule="atLeast"/>
        <w:jc w:val="right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 w:rsidRPr="0014650F"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校</w:t>
      </w:r>
      <w:r w:rsidR="00940190" w:rsidRPr="0014650F"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礼仪队指导老师：刘博文</w:t>
      </w:r>
    </w:p>
    <w:p w14:paraId="38A1D44B" w14:textId="6E7BFA9F" w:rsidR="00940190" w:rsidRPr="0014650F" w:rsidRDefault="00940190" w:rsidP="00FC4E4C">
      <w:pPr>
        <w:pStyle w:val="a3"/>
        <w:widowControl/>
        <w:shd w:val="clear" w:color="auto" w:fill="FFFFFF"/>
        <w:spacing w:beforeAutospacing="0" w:after="150" w:afterAutospacing="0" w:line="375" w:lineRule="atLeast"/>
        <w:ind w:right="560"/>
        <w:jc w:val="right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 w:rsidRPr="0014650F"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电话：1</w:t>
      </w:r>
      <w:r w:rsidRPr="0014650F"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  <w:t>3377975658</w:t>
      </w:r>
    </w:p>
    <w:p w14:paraId="254A9ABA" w14:textId="6F10CE3E" w:rsidR="00940190" w:rsidRPr="0014650F" w:rsidRDefault="00940190" w:rsidP="00FC4E4C">
      <w:pPr>
        <w:pStyle w:val="a3"/>
        <w:widowControl/>
        <w:shd w:val="clear" w:color="auto" w:fill="FFFFFF"/>
        <w:spacing w:beforeAutospacing="0" w:after="150" w:afterAutospacing="0" w:line="375" w:lineRule="atLeast"/>
        <w:ind w:right="840"/>
        <w:jc w:val="right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 w:rsidRPr="0014650F"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  <w:t>QQ</w:t>
      </w:r>
      <w:r w:rsidRPr="0014650F"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：1</w:t>
      </w:r>
      <w:r w:rsidRPr="0014650F"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  <w:t>017078418</w:t>
      </w:r>
    </w:p>
    <w:sectPr w:rsidR="00940190" w:rsidRPr="0014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0ZWM5YTAzY2I0MThiYWE2YWY3Zjc5ZGU0MTViMTkifQ=="/>
  </w:docVars>
  <w:rsids>
    <w:rsidRoot w:val="740D1DD3"/>
    <w:rsid w:val="0014650F"/>
    <w:rsid w:val="001654B3"/>
    <w:rsid w:val="0032104C"/>
    <w:rsid w:val="00476D7E"/>
    <w:rsid w:val="00593DBF"/>
    <w:rsid w:val="005B1773"/>
    <w:rsid w:val="00940190"/>
    <w:rsid w:val="0094529E"/>
    <w:rsid w:val="00BC2CB1"/>
    <w:rsid w:val="00C44124"/>
    <w:rsid w:val="00D24114"/>
    <w:rsid w:val="00FC4E4C"/>
    <w:rsid w:val="740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D970C"/>
  <w15:docId w15:val="{62331C38-EADF-4692-8E4C-FCD98786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8D8AB0-6C76-436C-A83C-585C6CE98DE1}" type="doc">
      <dgm:prSet loTypeId="urn:microsoft.com/office/officeart/2005/8/layout/process1" loCatId="process" qsTypeId="urn:microsoft.com/office/officeart/2005/8/quickstyle/simple5" qsCatId="simple" csTypeId="urn:microsoft.com/office/officeart/2005/8/colors/accent4_1" csCatId="accent4" phldr="1"/>
      <dgm:spPr/>
    </dgm:pt>
    <dgm:pt modelId="{1AF28887-FBB4-4C1D-858A-76AB2BF5FF60}">
      <dgm:prSet phldrT="[文本]"/>
      <dgm:spPr/>
      <dgm:t>
        <a:bodyPr/>
        <a:lstStyle/>
        <a:p>
          <a:pPr>
            <a:lnSpc>
              <a:spcPct val="100000"/>
            </a:lnSpc>
          </a:pPr>
          <a:r>
            <a:rPr lang="zh-CN" altLang="en-US" dirty="0" smtClean="0"/>
            <a:t>填写礼仪人员</a:t>
          </a:r>
          <a:endParaRPr lang="en-US" altLang="zh-CN" dirty="0" smtClean="0"/>
        </a:p>
        <a:p>
          <a:pPr>
            <a:lnSpc>
              <a:spcPct val="100000"/>
            </a:lnSpc>
          </a:pPr>
          <a:r>
            <a:rPr lang="zh-CN" altLang="en-US" dirty="0" smtClean="0"/>
            <a:t>申请链接</a:t>
          </a:r>
          <a:endParaRPr lang="zh-CN" altLang="en-US" dirty="0"/>
        </a:p>
      </dgm:t>
    </dgm:pt>
    <dgm:pt modelId="{FB74B4C1-5AA6-4B7A-9BC7-0E06C5845DEC}" type="parTrans" cxnId="{75052E23-02AD-4855-BC58-7AAAB813A0BE}">
      <dgm:prSet/>
      <dgm:spPr/>
      <dgm:t>
        <a:bodyPr/>
        <a:lstStyle/>
        <a:p>
          <a:endParaRPr lang="zh-CN" altLang="en-US"/>
        </a:p>
      </dgm:t>
    </dgm:pt>
    <dgm:pt modelId="{F0999B0A-4AB3-4CD0-BCAE-7F2A8FF492BB}" type="sibTrans" cxnId="{75052E23-02AD-4855-BC58-7AAAB813A0BE}">
      <dgm:prSet/>
      <dgm:spPr/>
      <dgm:t>
        <a:bodyPr/>
        <a:lstStyle/>
        <a:p>
          <a:endParaRPr lang="zh-CN" altLang="en-US"/>
        </a:p>
      </dgm:t>
    </dgm:pt>
    <dgm:pt modelId="{E002D1A2-A642-4E0C-B8B4-092CD84CC99F}">
      <dgm:prSet phldrT="[文本]"/>
      <dgm:spPr/>
      <dgm:t>
        <a:bodyPr/>
        <a:lstStyle/>
        <a:p>
          <a:r>
            <a:rPr lang="zh-CN" altLang="en-US" dirty="0" smtClean="0"/>
            <a:t>与礼仪队确认</a:t>
          </a:r>
          <a:endParaRPr lang="en-US" altLang="zh-CN" dirty="0" smtClean="0"/>
        </a:p>
        <a:p>
          <a:r>
            <a:rPr lang="zh-CN" altLang="en-US" dirty="0" smtClean="0"/>
            <a:t>人员申请</a:t>
          </a:r>
          <a:endParaRPr lang="zh-CN" altLang="en-US" dirty="0"/>
        </a:p>
      </dgm:t>
    </dgm:pt>
    <dgm:pt modelId="{B592D2B6-A3B7-4F7A-9B99-EE9BA8596802}" type="parTrans" cxnId="{9847F11B-A5DF-4075-865A-ECA4540C24EE}">
      <dgm:prSet/>
      <dgm:spPr/>
      <dgm:t>
        <a:bodyPr/>
        <a:lstStyle/>
        <a:p>
          <a:endParaRPr lang="zh-CN" altLang="en-US"/>
        </a:p>
      </dgm:t>
    </dgm:pt>
    <dgm:pt modelId="{DBA876E8-83E3-48EC-99F5-9D548F2B1C14}" type="sibTrans" cxnId="{9847F11B-A5DF-4075-865A-ECA4540C24EE}">
      <dgm:prSet/>
      <dgm:spPr/>
      <dgm:t>
        <a:bodyPr/>
        <a:lstStyle/>
        <a:p>
          <a:endParaRPr lang="zh-CN" altLang="en-US"/>
        </a:p>
      </dgm:t>
    </dgm:pt>
    <dgm:pt modelId="{56BC7E61-A58C-42B0-A461-C2B5212304A4}">
      <dgm:prSet phldrT="[文本]"/>
      <dgm:spPr/>
      <dgm:t>
        <a:bodyPr/>
        <a:lstStyle/>
        <a:p>
          <a:pPr>
            <a:lnSpc>
              <a:spcPct val="100000"/>
            </a:lnSpc>
          </a:pPr>
          <a:r>
            <a:rPr lang="zh-CN" altLang="en-US" dirty="0" smtClean="0"/>
            <a:t>礼仪队内部招募人员</a:t>
          </a:r>
          <a:endParaRPr lang="zh-CN" altLang="en-US" dirty="0"/>
        </a:p>
      </dgm:t>
    </dgm:pt>
    <dgm:pt modelId="{BEB5A472-5BE7-4859-B10C-6D14EF433B34}" type="parTrans" cxnId="{95AE3A67-85BE-4E8B-B8D2-067E2E2A4BC5}">
      <dgm:prSet/>
      <dgm:spPr/>
      <dgm:t>
        <a:bodyPr/>
        <a:lstStyle/>
        <a:p>
          <a:endParaRPr lang="zh-CN" altLang="en-US"/>
        </a:p>
      </dgm:t>
    </dgm:pt>
    <dgm:pt modelId="{211E3D74-7D8B-4FFC-8B97-4EB097B91395}" type="sibTrans" cxnId="{95AE3A67-85BE-4E8B-B8D2-067E2E2A4BC5}">
      <dgm:prSet/>
      <dgm:spPr/>
      <dgm:t>
        <a:bodyPr/>
        <a:lstStyle/>
        <a:p>
          <a:endParaRPr lang="zh-CN" altLang="en-US"/>
        </a:p>
      </dgm:t>
    </dgm:pt>
    <dgm:pt modelId="{FF2CBAEE-16D8-4DEF-8B06-C7474AB0EBF6}">
      <dgm:prSet phldrT="[文本]"/>
      <dgm:spPr/>
      <dgm:t>
        <a:bodyPr/>
        <a:lstStyle/>
        <a:p>
          <a:pPr>
            <a:lnSpc>
              <a:spcPct val="100000"/>
            </a:lnSpc>
          </a:pPr>
          <a:r>
            <a:rPr lang="zh-CN" altLang="en-US" dirty="0" smtClean="0"/>
            <a:t>礼仪活动学生负责人与主办方对接</a:t>
          </a:r>
          <a:endParaRPr lang="zh-CN" altLang="en-US" dirty="0"/>
        </a:p>
      </dgm:t>
    </dgm:pt>
    <dgm:pt modelId="{4B2566D3-7204-419D-8D97-79858A918740}" type="parTrans" cxnId="{A8079765-5F6E-4AFD-9BD6-C768D5CEACB6}">
      <dgm:prSet/>
      <dgm:spPr/>
      <dgm:t>
        <a:bodyPr/>
        <a:lstStyle/>
        <a:p>
          <a:endParaRPr lang="zh-CN" altLang="en-US"/>
        </a:p>
      </dgm:t>
    </dgm:pt>
    <dgm:pt modelId="{1611009B-4200-4D7E-A9E9-30A1867214FB}" type="sibTrans" cxnId="{A8079765-5F6E-4AFD-9BD6-C768D5CEACB6}">
      <dgm:prSet/>
      <dgm:spPr/>
      <dgm:t>
        <a:bodyPr/>
        <a:lstStyle/>
        <a:p>
          <a:endParaRPr lang="zh-CN" altLang="en-US"/>
        </a:p>
      </dgm:t>
    </dgm:pt>
    <dgm:pt modelId="{7DF6D703-49EB-4266-B843-08397C70754C}" type="pres">
      <dgm:prSet presAssocID="{148D8AB0-6C76-436C-A83C-585C6CE98DE1}" presName="Name0" presStyleCnt="0">
        <dgm:presLayoutVars>
          <dgm:dir/>
          <dgm:resizeHandles val="exact"/>
        </dgm:presLayoutVars>
      </dgm:prSet>
      <dgm:spPr/>
    </dgm:pt>
    <dgm:pt modelId="{C69E4307-15BB-4822-BFEE-9DEA5D15289A}" type="pres">
      <dgm:prSet presAssocID="{1AF28887-FBB4-4C1D-858A-76AB2BF5FF6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BDD2107-15D0-4847-86D4-94313007D36B}" type="pres">
      <dgm:prSet presAssocID="{F0999B0A-4AB3-4CD0-BCAE-7F2A8FF492BB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5C4F3E96-592A-4D6D-9E27-62529EF57A72}" type="pres">
      <dgm:prSet presAssocID="{F0999B0A-4AB3-4CD0-BCAE-7F2A8FF492BB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945FF14D-11B2-47F2-8EC4-848FEE673252}" type="pres">
      <dgm:prSet presAssocID="{E002D1A2-A642-4E0C-B8B4-092CD84CC99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57355AE-C536-4144-AAF6-72F4FA344C3D}" type="pres">
      <dgm:prSet presAssocID="{DBA876E8-83E3-48EC-99F5-9D548F2B1C14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96D670AC-1B78-49A9-9DC0-DC839D3589A2}" type="pres">
      <dgm:prSet presAssocID="{DBA876E8-83E3-48EC-99F5-9D548F2B1C14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9A4567E7-7400-42BD-AE6E-B35CDCE8B777}" type="pres">
      <dgm:prSet presAssocID="{56BC7E61-A58C-42B0-A461-C2B5212304A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643ADB3-1E96-4F7A-9A5A-6B5F9FDEF763}" type="pres">
      <dgm:prSet presAssocID="{211E3D74-7D8B-4FFC-8B97-4EB097B91395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EAD01C36-1A43-43D6-809E-2F434E32AD1A}" type="pres">
      <dgm:prSet presAssocID="{211E3D74-7D8B-4FFC-8B97-4EB097B91395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B4BAB848-7DC2-47F7-A614-083AFC78BF95}" type="pres">
      <dgm:prSet presAssocID="{FF2CBAEE-16D8-4DEF-8B06-C7474AB0EBF6}" presName="node" presStyleLbl="node1" presStyleIdx="3" presStyleCnt="4" custScaleX="12264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ADCC3B9-DD42-415D-A380-A176C8E13098}" type="presOf" srcId="{1AF28887-FBB4-4C1D-858A-76AB2BF5FF60}" destId="{C69E4307-15BB-4822-BFEE-9DEA5D15289A}" srcOrd="0" destOrd="0" presId="urn:microsoft.com/office/officeart/2005/8/layout/process1"/>
    <dgm:cxn modelId="{3B76EEB2-C4FB-4EB5-B7D6-A253F67F9D9C}" type="presOf" srcId="{211E3D74-7D8B-4FFC-8B97-4EB097B91395}" destId="{9643ADB3-1E96-4F7A-9A5A-6B5F9FDEF763}" srcOrd="0" destOrd="0" presId="urn:microsoft.com/office/officeart/2005/8/layout/process1"/>
    <dgm:cxn modelId="{95AE3A67-85BE-4E8B-B8D2-067E2E2A4BC5}" srcId="{148D8AB0-6C76-436C-A83C-585C6CE98DE1}" destId="{56BC7E61-A58C-42B0-A461-C2B5212304A4}" srcOrd="2" destOrd="0" parTransId="{BEB5A472-5BE7-4859-B10C-6D14EF433B34}" sibTransId="{211E3D74-7D8B-4FFC-8B97-4EB097B91395}"/>
    <dgm:cxn modelId="{528CECC1-09A8-4180-BBBB-03F99627507F}" type="presOf" srcId="{148D8AB0-6C76-436C-A83C-585C6CE98DE1}" destId="{7DF6D703-49EB-4266-B843-08397C70754C}" srcOrd="0" destOrd="0" presId="urn:microsoft.com/office/officeart/2005/8/layout/process1"/>
    <dgm:cxn modelId="{18285A8D-9C9E-4E5F-8BB6-4D1AAF545894}" type="presOf" srcId="{DBA876E8-83E3-48EC-99F5-9D548F2B1C14}" destId="{F57355AE-C536-4144-AAF6-72F4FA344C3D}" srcOrd="0" destOrd="0" presId="urn:microsoft.com/office/officeart/2005/8/layout/process1"/>
    <dgm:cxn modelId="{75052E23-02AD-4855-BC58-7AAAB813A0BE}" srcId="{148D8AB0-6C76-436C-A83C-585C6CE98DE1}" destId="{1AF28887-FBB4-4C1D-858A-76AB2BF5FF60}" srcOrd="0" destOrd="0" parTransId="{FB74B4C1-5AA6-4B7A-9BC7-0E06C5845DEC}" sibTransId="{F0999B0A-4AB3-4CD0-BCAE-7F2A8FF492BB}"/>
    <dgm:cxn modelId="{39775682-0E76-4F9C-A6AF-3005E3FE5BDB}" type="presOf" srcId="{211E3D74-7D8B-4FFC-8B97-4EB097B91395}" destId="{EAD01C36-1A43-43D6-809E-2F434E32AD1A}" srcOrd="1" destOrd="0" presId="urn:microsoft.com/office/officeart/2005/8/layout/process1"/>
    <dgm:cxn modelId="{B5AEDEED-49E9-4E63-84DF-E557C6312F71}" type="presOf" srcId="{E002D1A2-A642-4E0C-B8B4-092CD84CC99F}" destId="{945FF14D-11B2-47F2-8EC4-848FEE673252}" srcOrd="0" destOrd="0" presId="urn:microsoft.com/office/officeart/2005/8/layout/process1"/>
    <dgm:cxn modelId="{89774DCA-68D9-43A1-8CED-8E761449FA8F}" type="presOf" srcId="{F0999B0A-4AB3-4CD0-BCAE-7F2A8FF492BB}" destId="{1BDD2107-15D0-4847-86D4-94313007D36B}" srcOrd="0" destOrd="0" presId="urn:microsoft.com/office/officeart/2005/8/layout/process1"/>
    <dgm:cxn modelId="{A8079765-5F6E-4AFD-9BD6-C768D5CEACB6}" srcId="{148D8AB0-6C76-436C-A83C-585C6CE98DE1}" destId="{FF2CBAEE-16D8-4DEF-8B06-C7474AB0EBF6}" srcOrd="3" destOrd="0" parTransId="{4B2566D3-7204-419D-8D97-79858A918740}" sibTransId="{1611009B-4200-4D7E-A9E9-30A1867214FB}"/>
    <dgm:cxn modelId="{9847F11B-A5DF-4075-865A-ECA4540C24EE}" srcId="{148D8AB0-6C76-436C-A83C-585C6CE98DE1}" destId="{E002D1A2-A642-4E0C-B8B4-092CD84CC99F}" srcOrd="1" destOrd="0" parTransId="{B592D2B6-A3B7-4F7A-9B99-EE9BA8596802}" sibTransId="{DBA876E8-83E3-48EC-99F5-9D548F2B1C14}"/>
    <dgm:cxn modelId="{6FAECC76-DB47-40C3-AE16-0433CD2345AE}" type="presOf" srcId="{56BC7E61-A58C-42B0-A461-C2B5212304A4}" destId="{9A4567E7-7400-42BD-AE6E-B35CDCE8B777}" srcOrd="0" destOrd="0" presId="urn:microsoft.com/office/officeart/2005/8/layout/process1"/>
    <dgm:cxn modelId="{76C4EE9A-5BBC-461A-98F0-A0756023A84A}" type="presOf" srcId="{F0999B0A-4AB3-4CD0-BCAE-7F2A8FF492BB}" destId="{5C4F3E96-592A-4D6D-9E27-62529EF57A72}" srcOrd="1" destOrd="0" presId="urn:microsoft.com/office/officeart/2005/8/layout/process1"/>
    <dgm:cxn modelId="{43A63B73-46B3-4CD1-AC69-ECFABABDE632}" type="presOf" srcId="{FF2CBAEE-16D8-4DEF-8B06-C7474AB0EBF6}" destId="{B4BAB848-7DC2-47F7-A614-083AFC78BF95}" srcOrd="0" destOrd="0" presId="urn:microsoft.com/office/officeart/2005/8/layout/process1"/>
    <dgm:cxn modelId="{B0AD70D0-9A22-40BB-95B7-EB9DAA23D213}" type="presOf" srcId="{DBA876E8-83E3-48EC-99F5-9D548F2B1C14}" destId="{96D670AC-1B78-49A9-9DC0-DC839D3589A2}" srcOrd="1" destOrd="0" presId="urn:microsoft.com/office/officeart/2005/8/layout/process1"/>
    <dgm:cxn modelId="{6C1677D4-66FF-4570-BB23-DA349F958816}" type="presParOf" srcId="{7DF6D703-49EB-4266-B843-08397C70754C}" destId="{C69E4307-15BB-4822-BFEE-9DEA5D15289A}" srcOrd="0" destOrd="0" presId="urn:microsoft.com/office/officeart/2005/8/layout/process1"/>
    <dgm:cxn modelId="{B753E6B7-31B3-452C-9A30-C06BC7661DDF}" type="presParOf" srcId="{7DF6D703-49EB-4266-B843-08397C70754C}" destId="{1BDD2107-15D0-4847-86D4-94313007D36B}" srcOrd="1" destOrd="0" presId="urn:microsoft.com/office/officeart/2005/8/layout/process1"/>
    <dgm:cxn modelId="{7FC286A8-C9A5-4CA0-9559-3CF0650AE4DD}" type="presParOf" srcId="{1BDD2107-15D0-4847-86D4-94313007D36B}" destId="{5C4F3E96-592A-4D6D-9E27-62529EF57A72}" srcOrd="0" destOrd="0" presId="urn:microsoft.com/office/officeart/2005/8/layout/process1"/>
    <dgm:cxn modelId="{0E59EBFF-7465-4204-A9B7-C02874FB064F}" type="presParOf" srcId="{7DF6D703-49EB-4266-B843-08397C70754C}" destId="{945FF14D-11B2-47F2-8EC4-848FEE673252}" srcOrd="2" destOrd="0" presId="urn:microsoft.com/office/officeart/2005/8/layout/process1"/>
    <dgm:cxn modelId="{63865A43-3017-44E9-BAB7-78E58D6E07F0}" type="presParOf" srcId="{7DF6D703-49EB-4266-B843-08397C70754C}" destId="{F57355AE-C536-4144-AAF6-72F4FA344C3D}" srcOrd="3" destOrd="0" presId="urn:microsoft.com/office/officeart/2005/8/layout/process1"/>
    <dgm:cxn modelId="{417BF266-2DA7-4420-B2EC-C3A9B01E76AF}" type="presParOf" srcId="{F57355AE-C536-4144-AAF6-72F4FA344C3D}" destId="{96D670AC-1B78-49A9-9DC0-DC839D3589A2}" srcOrd="0" destOrd="0" presId="urn:microsoft.com/office/officeart/2005/8/layout/process1"/>
    <dgm:cxn modelId="{037AB740-ABCD-410F-8281-F393BCC42EEE}" type="presParOf" srcId="{7DF6D703-49EB-4266-B843-08397C70754C}" destId="{9A4567E7-7400-42BD-AE6E-B35CDCE8B777}" srcOrd="4" destOrd="0" presId="urn:microsoft.com/office/officeart/2005/8/layout/process1"/>
    <dgm:cxn modelId="{483F4D19-4647-44B7-8832-AECFE11179BB}" type="presParOf" srcId="{7DF6D703-49EB-4266-B843-08397C70754C}" destId="{9643ADB3-1E96-4F7A-9A5A-6B5F9FDEF763}" srcOrd="5" destOrd="0" presId="urn:microsoft.com/office/officeart/2005/8/layout/process1"/>
    <dgm:cxn modelId="{646363F2-84F0-4B14-87B1-E559E403B077}" type="presParOf" srcId="{9643ADB3-1E96-4F7A-9A5A-6B5F9FDEF763}" destId="{EAD01C36-1A43-43D6-809E-2F434E32AD1A}" srcOrd="0" destOrd="0" presId="urn:microsoft.com/office/officeart/2005/8/layout/process1"/>
    <dgm:cxn modelId="{43DFE1F5-6B8A-4F78-A2E8-C3942602C2E9}" type="presParOf" srcId="{7DF6D703-49EB-4266-B843-08397C70754C}" destId="{B4BAB848-7DC2-47F7-A614-083AFC78BF9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9E4307-15BB-4822-BFEE-9DEA5D15289A}">
      <dsp:nvSpPr>
        <dsp:cNvPr id="0" name=""/>
        <dsp:cNvSpPr/>
      </dsp:nvSpPr>
      <dsp:spPr>
        <a:xfrm>
          <a:off x="3051" y="0"/>
          <a:ext cx="1025728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填写礼仪人员</a:t>
          </a:r>
          <a:endParaRPr lang="en-US" altLang="zh-CN" sz="1000" kern="1200" dirty="0" smtClean="0"/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申请链接</a:t>
          </a:r>
          <a:endParaRPr lang="zh-CN" altLang="en-US" sz="1000" kern="1200" dirty="0"/>
        </a:p>
      </dsp:txBody>
      <dsp:txXfrm>
        <a:off x="19790" y="16739"/>
        <a:ext cx="992250" cy="538022"/>
      </dsp:txXfrm>
    </dsp:sp>
    <dsp:sp modelId="{1BDD2107-15D0-4847-86D4-94313007D36B}">
      <dsp:nvSpPr>
        <dsp:cNvPr id="0" name=""/>
        <dsp:cNvSpPr/>
      </dsp:nvSpPr>
      <dsp:spPr>
        <a:xfrm>
          <a:off x="1131352" y="158559"/>
          <a:ext cx="217454" cy="254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tint val="60000"/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accent4">
                <a:tint val="60000"/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1131352" y="209435"/>
        <a:ext cx="152218" cy="152628"/>
      </dsp:txXfrm>
    </dsp:sp>
    <dsp:sp modelId="{945FF14D-11B2-47F2-8EC4-848FEE673252}">
      <dsp:nvSpPr>
        <dsp:cNvPr id="0" name=""/>
        <dsp:cNvSpPr/>
      </dsp:nvSpPr>
      <dsp:spPr>
        <a:xfrm>
          <a:off x="1439071" y="0"/>
          <a:ext cx="1025728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与礼仪队确认</a:t>
          </a:r>
          <a:endParaRPr lang="en-US" altLang="zh-CN" sz="1000" kern="1200" dirty="0" smtClean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人员申请</a:t>
          </a:r>
          <a:endParaRPr lang="zh-CN" altLang="en-US" sz="1000" kern="1200" dirty="0"/>
        </a:p>
      </dsp:txBody>
      <dsp:txXfrm>
        <a:off x="1455810" y="16739"/>
        <a:ext cx="992250" cy="538022"/>
      </dsp:txXfrm>
    </dsp:sp>
    <dsp:sp modelId="{F57355AE-C536-4144-AAF6-72F4FA344C3D}">
      <dsp:nvSpPr>
        <dsp:cNvPr id="0" name=""/>
        <dsp:cNvSpPr/>
      </dsp:nvSpPr>
      <dsp:spPr>
        <a:xfrm>
          <a:off x="2567372" y="158559"/>
          <a:ext cx="217454" cy="254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tint val="60000"/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accent4">
                <a:tint val="60000"/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2567372" y="209435"/>
        <a:ext cx="152218" cy="152628"/>
      </dsp:txXfrm>
    </dsp:sp>
    <dsp:sp modelId="{9A4567E7-7400-42BD-AE6E-B35CDCE8B777}">
      <dsp:nvSpPr>
        <dsp:cNvPr id="0" name=""/>
        <dsp:cNvSpPr/>
      </dsp:nvSpPr>
      <dsp:spPr>
        <a:xfrm>
          <a:off x="2875090" y="0"/>
          <a:ext cx="1025728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礼仪队内部招募人员</a:t>
          </a:r>
          <a:endParaRPr lang="zh-CN" altLang="en-US" sz="1000" kern="1200" dirty="0"/>
        </a:p>
      </dsp:txBody>
      <dsp:txXfrm>
        <a:off x="2891829" y="16739"/>
        <a:ext cx="992250" cy="538022"/>
      </dsp:txXfrm>
    </dsp:sp>
    <dsp:sp modelId="{9643ADB3-1E96-4F7A-9A5A-6B5F9FDEF763}">
      <dsp:nvSpPr>
        <dsp:cNvPr id="0" name=""/>
        <dsp:cNvSpPr/>
      </dsp:nvSpPr>
      <dsp:spPr>
        <a:xfrm>
          <a:off x="4003391" y="158559"/>
          <a:ext cx="217454" cy="254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tint val="60000"/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accent4">
                <a:tint val="60000"/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4003391" y="209435"/>
        <a:ext cx="152218" cy="152628"/>
      </dsp:txXfrm>
    </dsp:sp>
    <dsp:sp modelId="{B4BAB848-7DC2-47F7-A614-083AFC78BF95}">
      <dsp:nvSpPr>
        <dsp:cNvPr id="0" name=""/>
        <dsp:cNvSpPr/>
      </dsp:nvSpPr>
      <dsp:spPr>
        <a:xfrm>
          <a:off x="4311109" y="0"/>
          <a:ext cx="1257963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礼仪活动学生负责人与主办方对接</a:t>
          </a:r>
          <a:endParaRPr lang="zh-CN" altLang="en-US" sz="1000" kern="1200" dirty="0"/>
        </a:p>
      </dsp:txBody>
      <dsp:txXfrm>
        <a:off x="4327848" y="16739"/>
        <a:ext cx="1224485" cy="5380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>HP Inc.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明明如月</dc:creator>
  <cp:lastModifiedBy>hs</cp:lastModifiedBy>
  <cp:revision>6</cp:revision>
  <dcterms:created xsi:type="dcterms:W3CDTF">2024-10-24T05:56:00Z</dcterms:created>
  <dcterms:modified xsi:type="dcterms:W3CDTF">2024-10-24T06:05:00Z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C36549D2812C422B8CDADD2373754D3C_11</vt:lpwstr>
  </property>
</Properties>
</file>