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DA8" w:rsidRDefault="00B02DA8">
      <w:pPr>
        <w:pStyle w:val="a3"/>
        <w:widowControl/>
        <w:shd w:val="clear" w:color="auto" w:fill="FFFFFF"/>
        <w:spacing w:beforeAutospacing="0" w:after="150" w:afterAutospacing="0" w:line="375" w:lineRule="atLeast"/>
        <w:jc w:val="center"/>
        <w:textAlignment w:val="baseline"/>
        <w:rPr>
          <w:rFonts w:ascii="仿宋" w:eastAsia="仿宋" w:hAnsi="仿宋" w:cs="仿宋"/>
          <w:b/>
          <w:bCs/>
          <w:color w:val="333333"/>
          <w:sz w:val="40"/>
          <w:szCs w:val="32"/>
          <w:shd w:val="clear" w:color="auto" w:fill="FFFFFF"/>
        </w:rPr>
      </w:pPr>
    </w:p>
    <w:p w:rsidR="00B02DA8" w:rsidRDefault="00B02DA8">
      <w:pPr>
        <w:pStyle w:val="a3"/>
        <w:widowControl/>
        <w:shd w:val="clear" w:color="auto" w:fill="FFFFFF"/>
        <w:spacing w:beforeAutospacing="0" w:after="150" w:afterAutospacing="0" w:line="375" w:lineRule="atLeast"/>
        <w:jc w:val="center"/>
        <w:textAlignment w:val="baseline"/>
        <w:rPr>
          <w:rFonts w:ascii="仿宋" w:eastAsia="仿宋" w:hAnsi="仿宋" w:cs="仿宋"/>
          <w:b/>
          <w:bCs/>
          <w:color w:val="333333"/>
          <w:sz w:val="40"/>
          <w:szCs w:val="32"/>
          <w:shd w:val="clear" w:color="auto" w:fill="FFFFFF"/>
        </w:rPr>
      </w:pPr>
    </w:p>
    <w:p w:rsidR="007A6AE4" w:rsidRDefault="005B1AEF">
      <w:pPr>
        <w:pStyle w:val="a3"/>
        <w:widowControl/>
        <w:shd w:val="clear" w:color="auto" w:fill="FFFFFF"/>
        <w:spacing w:beforeAutospacing="0" w:after="150" w:afterAutospacing="0" w:line="375" w:lineRule="atLeast"/>
        <w:jc w:val="center"/>
        <w:textAlignment w:val="baseline"/>
        <w:rPr>
          <w:rFonts w:ascii="仿宋" w:eastAsia="仿宋" w:hAnsi="仿宋" w:cs="仿宋"/>
          <w:b/>
          <w:bCs/>
          <w:color w:val="333333"/>
          <w:sz w:val="40"/>
          <w:szCs w:val="32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333333"/>
          <w:sz w:val="40"/>
          <w:szCs w:val="32"/>
          <w:shd w:val="clear" w:color="auto" w:fill="FFFFFF"/>
        </w:rPr>
        <w:t>2</w:t>
      </w:r>
      <w:r>
        <w:rPr>
          <w:rFonts w:ascii="仿宋" w:eastAsia="仿宋" w:hAnsi="仿宋" w:cs="仿宋"/>
          <w:b/>
          <w:bCs/>
          <w:color w:val="333333"/>
          <w:sz w:val="40"/>
          <w:szCs w:val="32"/>
          <w:shd w:val="clear" w:color="auto" w:fill="FFFFFF"/>
        </w:rPr>
        <w:t>02</w:t>
      </w:r>
      <w:r>
        <w:rPr>
          <w:rFonts w:ascii="仿宋" w:eastAsia="仿宋" w:hAnsi="仿宋" w:cs="仿宋" w:hint="eastAsia"/>
          <w:b/>
          <w:bCs/>
          <w:color w:val="333333"/>
          <w:sz w:val="40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b/>
          <w:bCs/>
          <w:color w:val="333333"/>
          <w:sz w:val="40"/>
          <w:szCs w:val="32"/>
          <w:shd w:val="clear" w:color="auto" w:fill="FFFFFF"/>
        </w:rPr>
        <w:t>年校礼仪队礼仪人员申请说明</w:t>
      </w:r>
    </w:p>
    <w:p w:rsidR="007A6AE4" w:rsidRDefault="005B1AEF">
      <w:pPr>
        <w:pStyle w:val="a3"/>
        <w:widowControl/>
        <w:shd w:val="clear" w:color="auto" w:fill="FFFFFF"/>
        <w:spacing w:beforeAutospacing="0" w:after="150" w:afterAutospacing="0" w:line="375" w:lineRule="atLeast"/>
        <w:textAlignment w:val="baseline"/>
        <w:rPr>
          <w:rFonts w:ascii="仿宋" w:eastAsia="仿宋" w:hAnsi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b/>
          <w:bCs/>
          <w:noProof/>
          <w:color w:val="333333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ge">
              <wp:posOffset>2009775</wp:posOffset>
            </wp:positionV>
            <wp:extent cx="5572125" cy="571500"/>
            <wp:effectExtent l="57150" t="38100" r="66675" b="76200"/>
            <wp:wrapTopAndBottom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礼仪人员申请流程如下：</w:t>
      </w:r>
    </w:p>
    <w:p w:rsidR="007A6AE4" w:rsidRDefault="007A6AE4">
      <w:pPr>
        <w:pStyle w:val="a3"/>
        <w:widowControl/>
        <w:shd w:val="clear" w:color="auto" w:fill="FFFFFF"/>
        <w:spacing w:beforeAutospacing="0" w:after="150" w:afterAutospacing="0" w:line="375" w:lineRule="atLeast"/>
        <w:textAlignment w:val="baseline"/>
        <w:rPr>
          <w:rFonts w:ascii="仿宋" w:eastAsia="仿宋" w:hAnsi="仿宋" w:cs="仿宋"/>
          <w:b/>
          <w:bCs/>
          <w:color w:val="333333"/>
          <w:sz w:val="32"/>
          <w:szCs w:val="32"/>
          <w:shd w:val="clear" w:color="auto" w:fill="FFFFFF"/>
        </w:rPr>
      </w:pPr>
    </w:p>
    <w:p w:rsidR="007A6AE4" w:rsidRDefault="005B1AEF">
      <w:pPr>
        <w:pStyle w:val="a3"/>
        <w:widowControl/>
        <w:shd w:val="clear" w:color="auto" w:fill="FFFFFF"/>
        <w:spacing w:beforeAutospacing="0" w:after="150" w:afterAutospacing="0" w:line="375" w:lineRule="atLeast"/>
        <w:textAlignment w:val="baseline"/>
        <w:rPr>
          <w:rFonts w:ascii="仿宋" w:eastAsia="仿宋" w:hAnsi="仿宋" w:cs="仿宋"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请于正式活动前至少三天填写礼仪人员申请链接：</w:t>
      </w:r>
      <w:r>
        <w:rPr>
          <w:rFonts w:ascii="Times New Roman" w:eastAsia="仿宋" w:hAnsi="Times New Roman" w:hint="eastAsia"/>
          <w:bCs/>
          <w:color w:val="333333"/>
          <w:sz w:val="32"/>
          <w:szCs w:val="32"/>
          <w:shd w:val="clear" w:color="auto" w:fill="FFFFFF"/>
        </w:rPr>
        <w:t>https://docs.qq.com/form/page/DYnB3ZGtXQ3hRb3VX</w:t>
      </w:r>
    </w:p>
    <w:p w:rsidR="007A6AE4" w:rsidRDefault="005B1AEF">
      <w:pPr>
        <w:pStyle w:val="a3"/>
        <w:widowControl/>
        <w:shd w:val="clear" w:color="auto" w:fill="FFFFFF"/>
        <w:spacing w:beforeAutospacing="0" w:after="150" w:afterAutospacing="0" w:line="375" w:lineRule="atLeast"/>
        <w:jc w:val="right"/>
        <w:textAlignment w:val="baseline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校礼仪队指导老师：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张童童</w:t>
      </w:r>
    </w:p>
    <w:p w:rsidR="007A6AE4" w:rsidRDefault="005B1AEF">
      <w:pPr>
        <w:pStyle w:val="a3"/>
        <w:widowControl/>
        <w:shd w:val="clear" w:color="auto" w:fill="FFFFFF"/>
        <w:spacing w:beforeAutospacing="0" w:after="150" w:afterAutospacing="0" w:line="375" w:lineRule="atLeast"/>
        <w:ind w:right="560"/>
        <w:jc w:val="right"/>
        <w:textAlignment w:val="baseline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电话：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849158099</w:t>
      </w:r>
    </w:p>
    <w:p w:rsidR="007A6AE4" w:rsidRDefault="005B1AEF">
      <w:pPr>
        <w:pStyle w:val="a3"/>
        <w:widowControl/>
        <w:shd w:val="clear" w:color="auto" w:fill="FFFFFF"/>
        <w:spacing w:beforeAutospacing="0" w:after="150" w:afterAutospacing="0" w:line="375" w:lineRule="atLeast"/>
        <w:ind w:right="840"/>
        <w:jc w:val="right"/>
        <w:textAlignment w:val="baseline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  <w:t>QQ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：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710565277</w:t>
      </w:r>
    </w:p>
    <w:sectPr w:rsidR="007A6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0ZWM5YTAzY2I0MThiYWE2YWY3Zjc5ZGU0MTViMTkifQ=="/>
  </w:docVars>
  <w:rsids>
    <w:rsidRoot w:val="740D1DD3"/>
    <w:rsid w:val="0014650F"/>
    <w:rsid w:val="001654B3"/>
    <w:rsid w:val="001A4C86"/>
    <w:rsid w:val="0032104C"/>
    <w:rsid w:val="00476D7E"/>
    <w:rsid w:val="00593DBF"/>
    <w:rsid w:val="005B1773"/>
    <w:rsid w:val="005B1AEF"/>
    <w:rsid w:val="007A6AE4"/>
    <w:rsid w:val="00933511"/>
    <w:rsid w:val="00940190"/>
    <w:rsid w:val="0094529E"/>
    <w:rsid w:val="00B02DA8"/>
    <w:rsid w:val="00BC2CB1"/>
    <w:rsid w:val="00C44124"/>
    <w:rsid w:val="00D24114"/>
    <w:rsid w:val="00FC4E4C"/>
    <w:rsid w:val="71EA7E68"/>
    <w:rsid w:val="740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1F0288"/>
  <w15:docId w15:val="{855BAAA7-116E-4266-B53E-7E3DC4A4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#1">
  <dgm:title val=""/>
  <dgm:desc val=""/>
  <dgm:catLst>
    <dgm:cat type="accent4" pri="11100"/>
  </dgm:catLst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8D8AB0-6C76-436C-A83C-585C6CE98DE1}" type="doc">
      <dgm:prSet loTypeId="urn:microsoft.com/office/officeart/2005/8/layout/process1" loCatId="process" qsTypeId="urn:microsoft.com/office/officeart/2005/8/quickstyle/simple5#1" qsCatId="simple" csTypeId="urn:microsoft.com/office/officeart/2005/8/colors/accent4_1#1" csCatId="accent4" phldr="1"/>
      <dgm:spPr/>
    </dgm:pt>
    <dgm:pt modelId="{1AF28887-FBB4-4C1D-858A-76AB2BF5FF60}">
      <dgm:prSet phldrT="[文本]"/>
      <dgm:spPr/>
      <dgm:t>
        <a:bodyPr/>
        <a:lstStyle/>
        <a:p>
          <a:pPr>
            <a:lnSpc>
              <a:spcPct val="100000"/>
            </a:lnSpc>
          </a:pPr>
          <a:r>
            <a:rPr lang="zh-CN" altLang="en-US" dirty="0" smtClean="0"/>
            <a:t>填写礼仪人员</a:t>
          </a:r>
          <a:endParaRPr lang="en-US" altLang="zh-CN" dirty="0" smtClean="0"/>
        </a:p>
        <a:p>
          <a:pPr>
            <a:lnSpc>
              <a:spcPct val="100000"/>
            </a:lnSpc>
          </a:pPr>
          <a:r>
            <a:rPr lang="zh-CN" altLang="en-US" dirty="0" smtClean="0"/>
            <a:t>申请链接</a:t>
          </a:r>
          <a:endParaRPr lang="zh-CN" altLang="en-US" dirty="0"/>
        </a:p>
      </dgm:t>
    </dgm:pt>
    <dgm:pt modelId="{FB74B4C1-5AA6-4B7A-9BC7-0E06C5845DEC}" type="parTrans" cxnId="{75052E23-02AD-4855-BC58-7AAAB813A0BE}">
      <dgm:prSet/>
      <dgm:spPr/>
      <dgm:t>
        <a:bodyPr/>
        <a:lstStyle/>
        <a:p>
          <a:endParaRPr lang="zh-CN" altLang="en-US"/>
        </a:p>
      </dgm:t>
    </dgm:pt>
    <dgm:pt modelId="{F0999B0A-4AB3-4CD0-BCAE-7F2A8FF492BB}" type="sibTrans" cxnId="{75052E23-02AD-4855-BC58-7AAAB813A0BE}">
      <dgm:prSet/>
      <dgm:spPr/>
      <dgm:t>
        <a:bodyPr/>
        <a:lstStyle/>
        <a:p>
          <a:endParaRPr lang="zh-CN" altLang="en-US"/>
        </a:p>
      </dgm:t>
    </dgm:pt>
    <dgm:pt modelId="{E002D1A2-A642-4E0C-B8B4-092CD84CC99F}">
      <dgm:prSet phldrT="[文本]"/>
      <dgm:spPr/>
      <dgm:t>
        <a:bodyPr/>
        <a:lstStyle/>
        <a:p>
          <a:r>
            <a:rPr lang="zh-CN" altLang="en-US" dirty="0" smtClean="0"/>
            <a:t>与礼仪队确认</a:t>
          </a:r>
          <a:endParaRPr lang="en-US" altLang="zh-CN" dirty="0" smtClean="0"/>
        </a:p>
        <a:p>
          <a:r>
            <a:rPr lang="zh-CN" altLang="en-US" dirty="0" smtClean="0"/>
            <a:t>人员申请</a:t>
          </a:r>
          <a:endParaRPr lang="zh-CN" altLang="en-US" dirty="0"/>
        </a:p>
      </dgm:t>
    </dgm:pt>
    <dgm:pt modelId="{B592D2B6-A3B7-4F7A-9B99-EE9BA8596802}" type="parTrans" cxnId="{9847F11B-A5DF-4075-865A-ECA4540C24EE}">
      <dgm:prSet/>
      <dgm:spPr/>
      <dgm:t>
        <a:bodyPr/>
        <a:lstStyle/>
        <a:p>
          <a:endParaRPr lang="zh-CN" altLang="en-US"/>
        </a:p>
      </dgm:t>
    </dgm:pt>
    <dgm:pt modelId="{DBA876E8-83E3-48EC-99F5-9D548F2B1C14}" type="sibTrans" cxnId="{9847F11B-A5DF-4075-865A-ECA4540C24EE}">
      <dgm:prSet/>
      <dgm:spPr/>
      <dgm:t>
        <a:bodyPr/>
        <a:lstStyle/>
        <a:p>
          <a:endParaRPr lang="zh-CN" altLang="en-US"/>
        </a:p>
      </dgm:t>
    </dgm:pt>
    <dgm:pt modelId="{56BC7E61-A58C-42B0-A461-C2B5212304A4}">
      <dgm:prSet phldrT="[文本]"/>
      <dgm:spPr/>
      <dgm:t>
        <a:bodyPr/>
        <a:lstStyle/>
        <a:p>
          <a:pPr>
            <a:lnSpc>
              <a:spcPct val="100000"/>
            </a:lnSpc>
          </a:pPr>
          <a:r>
            <a:rPr lang="zh-CN" altLang="en-US" dirty="0" smtClean="0"/>
            <a:t>礼仪队内部招募人员</a:t>
          </a:r>
          <a:endParaRPr lang="zh-CN" altLang="en-US" dirty="0"/>
        </a:p>
      </dgm:t>
    </dgm:pt>
    <dgm:pt modelId="{BEB5A472-5BE7-4859-B10C-6D14EF433B34}" type="parTrans" cxnId="{95AE3A67-85BE-4E8B-B8D2-067E2E2A4BC5}">
      <dgm:prSet/>
      <dgm:spPr/>
      <dgm:t>
        <a:bodyPr/>
        <a:lstStyle/>
        <a:p>
          <a:endParaRPr lang="zh-CN" altLang="en-US"/>
        </a:p>
      </dgm:t>
    </dgm:pt>
    <dgm:pt modelId="{211E3D74-7D8B-4FFC-8B97-4EB097B91395}" type="sibTrans" cxnId="{95AE3A67-85BE-4E8B-B8D2-067E2E2A4BC5}">
      <dgm:prSet/>
      <dgm:spPr/>
      <dgm:t>
        <a:bodyPr/>
        <a:lstStyle/>
        <a:p>
          <a:endParaRPr lang="zh-CN" altLang="en-US"/>
        </a:p>
      </dgm:t>
    </dgm:pt>
    <dgm:pt modelId="{FF2CBAEE-16D8-4DEF-8B06-C7474AB0EBF6}">
      <dgm:prSet phldrT="[文本]"/>
      <dgm:spPr/>
      <dgm:t>
        <a:bodyPr/>
        <a:lstStyle/>
        <a:p>
          <a:pPr>
            <a:lnSpc>
              <a:spcPct val="100000"/>
            </a:lnSpc>
          </a:pPr>
          <a:r>
            <a:rPr lang="zh-CN" altLang="en-US" dirty="0" smtClean="0"/>
            <a:t>礼仪活动学生负责人与主办方对接</a:t>
          </a:r>
          <a:endParaRPr lang="zh-CN" altLang="en-US" dirty="0"/>
        </a:p>
      </dgm:t>
    </dgm:pt>
    <dgm:pt modelId="{4B2566D3-7204-419D-8D97-79858A918740}" type="parTrans" cxnId="{A8079765-5F6E-4AFD-9BD6-C768D5CEACB6}">
      <dgm:prSet/>
      <dgm:spPr/>
      <dgm:t>
        <a:bodyPr/>
        <a:lstStyle/>
        <a:p>
          <a:endParaRPr lang="zh-CN" altLang="en-US"/>
        </a:p>
      </dgm:t>
    </dgm:pt>
    <dgm:pt modelId="{1611009B-4200-4D7E-A9E9-30A1867214FB}" type="sibTrans" cxnId="{A8079765-5F6E-4AFD-9BD6-C768D5CEACB6}">
      <dgm:prSet/>
      <dgm:spPr/>
      <dgm:t>
        <a:bodyPr/>
        <a:lstStyle/>
        <a:p>
          <a:endParaRPr lang="zh-CN" altLang="en-US"/>
        </a:p>
      </dgm:t>
    </dgm:pt>
    <dgm:pt modelId="{7DF6D703-49EB-4266-B843-08397C70754C}" type="pres">
      <dgm:prSet presAssocID="{148D8AB0-6C76-436C-A83C-585C6CE98DE1}" presName="Name0" presStyleCnt="0">
        <dgm:presLayoutVars>
          <dgm:dir/>
          <dgm:resizeHandles val="exact"/>
        </dgm:presLayoutVars>
      </dgm:prSet>
      <dgm:spPr/>
    </dgm:pt>
    <dgm:pt modelId="{C69E4307-15BB-4822-BFEE-9DEA5D15289A}" type="pres">
      <dgm:prSet presAssocID="{1AF28887-FBB4-4C1D-858A-76AB2BF5FF60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BDD2107-15D0-4847-86D4-94313007D36B}" type="pres">
      <dgm:prSet presAssocID="{F0999B0A-4AB3-4CD0-BCAE-7F2A8FF492BB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5C4F3E96-592A-4D6D-9E27-62529EF57A72}" type="pres">
      <dgm:prSet presAssocID="{F0999B0A-4AB3-4CD0-BCAE-7F2A8FF492BB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945FF14D-11B2-47F2-8EC4-848FEE673252}" type="pres">
      <dgm:prSet presAssocID="{E002D1A2-A642-4E0C-B8B4-092CD84CC99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57355AE-C536-4144-AAF6-72F4FA344C3D}" type="pres">
      <dgm:prSet presAssocID="{DBA876E8-83E3-48EC-99F5-9D548F2B1C14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96D670AC-1B78-49A9-9DC0-DC839D3589A2}" type="pres">
      <dgm:prSet presAssocID="{DBA876E8-83E3-48EC-99F5-9D548F2B1C14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9A4567E7-7400-42BD-AE6E-B35CDCE8B777}" type="pres">
      <dgm:prSet presAssocID="{56BC7E61-A58C-42B0-A461-C2B5212304A4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643ADB3-1E96-4F7A-9A5A-6B5F9FDEF763}" type="pres">
      <dgm:prSet presAssocID="{211E3D74-7D8B-4FFC-8B97-4EB097B91395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EAD01C36-1A43-43D6-809E-2F434E32AD1A}" type="pres">
      <dgm:prSet presAssocID="{211E3D74-7D8B-4FFC-8B97-4EB097B91395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B4BAB848-7DC2-47F7-A614-083AFC78BF95}" type="pres">
      <dgm:prSet presAssocID="{FF2CBAEE-16D8-4DEF-8B06-C7474AB0EBF6}" presName="node" presStyleLbl="node1" presStyleIdx="3" presStyleCnt="4" custScaleX="12264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9ADCC3B9-DD42-415D-A380-A176C8E13098}" type="presOf" srcId="{1AF28887-FBB4-4C1D-858A-76AB2BF5FF60}" destId="{C69E4307-15BB-4822-BFEE-9DEA5D15289A}" srcOrd="0" destOrd="0" presId="urn:microsoft.com/office/officeart/2005/8/layout/process1"/>
    <dgm:cxn modelId="{3B76EEB2-C4FB-4EB5-B7D6-A253F67F9D9C}" type="presOf" srcId="{211E3D74-7D8B-4FFC-8B97-4EB097B91395}" destId="{9643ADB3-1E96-4F7A-9A5A-6B5F9FDEF763}" srcOrd="0" destOrd="0" presId="urn:microsoft.com/office/officeart/2005/8/layout/process1"/>
    <dgm:cxn modelId="{95AE3A67-85BE-4E8B-B8D2-067E2E2A4BC5}" srcId="{148D8AB0-6C76-436C-A83C-585C6CE98DE1}" destId="{56BC7E61-A58C-42B0-A461-C2B5212304A4}" srcOrd="2" destOrd="0" parTransId="{BEB5A472-5BE7-4859-B10C-6D14EF433B34}" sibTransId="{211E3D74-7D8B-4FFC-8B97-4EB097B91395}"/>
    <dgm:cxn modelId="{528CECC1-09A8-4180-BBBB-03F99627507F}" type="presOf" srcId="{148D8AB0-6C76-436C-A83C-585C6CE98DE1}" destId="{7DF6D703-49EB-4266-B843-08397C70754C}" srcOrd="0" destOrd="0" presId="urn:microsoft.com/office/officeart/2005/8/layout/process1"/>
    <dgm:cxn modelId="{18285A8D-9C9E-4E5F-8BB6-4D1AAF545894}" type="presOf" srcId="{DBA876E8-83E3-48EC-99F5-9D548F2B1C14}" destId="{F57355AE-C536-4144-AAF6-72F4FA344C3D}" srcOrd="0" destOrd="0" presId="urn:microsoft.com/office/officeart/2005/8/layout/process1"/>
    <dgm:cxn modelId="{75052E23-02AD-4855-BC58-7AAAB813A0BE}" srcId="{148D8AB0-6C76-436C-A83C-585C6CE98DE1}" destId="{1AF28887-FBB4-4C1D-858A-76AB2BF5FF60}" srcOrd="0" destOrd="0" parTransId="{FB74B4C1-5AA6-4B7A-9BC7-0E06C5845DEC}" sibTransId="{F0999B0A-4AB3-4CD0-BCAE-7F2A8FF492BB}"/>
    <dgm:cxn modelId="{39775682-0E76-4F9C-A6AF-3005E3FE5BDB}" type="presOf" srcId="{211E3D74-7D8B-4FFC-8B97-4EB097B91395}" destId="{EAD01C36-1A43-43D6-809E-2F434E32AD1A}" srcOrd="1" destOrd="0" presId="urn:microsoft.com/office/officeart/2005/8/layout/process1"/>
    <dgm:cxn modelId="{B5AEDEED-49E9-4E63-84DF-E557C6312F71}" type="presOf" srcId="{E002D1A2-A642-4E0C-B8B4-092CD84CC99F}" destId="{945FF14D-11B2-47F2-8EC4-848FEE673252}" srcOrd="0" destOrd="0" presId="urn:microsoft.com/office/officeart/2005/8/layout/process1"/>
    <dgm:cxn modelId="{89774DCA-68D9-43A1-8CED-8E761449FA8F}" type="presOf" srcId="{F0999B0A-4AB3-4CD0-BCAE-7F2A8FF492BB}" destId="{1BDD2107-15D0-4847-86D4-94313007D36B}" srcOrd="0" destOrd="0" presId="urn:microsoft.com/office/officeart/2005/8/layout/process1"/>
    <dgm:cxn modelId="{A8079765-5F6E-4AFD-9BD6-C768D5CEACB6}" srcId="{148D8AB0-6C76-436C-A83C-585C6CE98DE1}" destId="{FF2CBAEE-16D8-4DEF-8B06-C7474AB0EBF6}" srcOrd="3" destOrd="0" parTransId="{4B2566D3-7204-419D-8D97-79858A918740}" sibTransId="{1611009B-4200-4D7E-A9E9-30A1867214FB}"/>
    <dgm:cxn modelId="{9847F11B-A5DF-4075-865A-ECA4540C24EE}" srcId="{148D8AB0-6C76-436C-A83C-585C6CE98DE1}" destId="{E002D1A2-A642-4E0C-B8B4-092CD84CC99F}" srcOrd="1" destOrd="0" parTransId="{B592D2B6-A3B7-4F7A-9B99-EE9BA8596802}" sibTransId="{DBA876E8-83E3-48EC-99F5-9D548F2B1C14}"/>
    <dgm:cxn modelId="{6FAECC76-DB47-40C3-AE16-0433CD2345AE}" type="presOf" srcId="{56BC7E61-A58C-42B0-A461-C2B5212304A4}" destId="{9A4567E7-7400-42BD-AE6E-B35CDCE8B777}" srcOrd="0" destOrd="0" presId="urn:microsoft.com/office/officeart/2005/8/layout/process1"/>
    <dgm:cxn modelId="{76C4EE9A-5BBC-461A-98F0-A0756023A84A}" type="presOf" srcId="{F0999B0A-4AB3-4CD0-BCAE-7F2A8FF492BB}" destId="{5C4F3E96-592A-4D6D-9E27-62529EF57A72}" srcOrd="1" destOrd="0" presId="urn:microsoft.com/office/officeart/2005/8/layout/process1"/>
    <dgm:cxn modelId="{43A63B73-46B3-4CD1-AC69-ECFABABDE632}" type="presOf" srcId="{FF2CBAEE-16D8-4DEF-8B06-C7474AB0EBF6}" destId="{B4BAB848-7DC2-47F7-A614-083AFC78BF95}" srcOrd="0" destOrd="0" presId="urn:microsoft.com/office/officeart/2005/8/layout/process1"/>
    <dgm:cxn modelId="{B0AD70D0-9A22-40BB-95B7-EB9DAA23D213}" type="presOf" srcId="{DBA876E8-83E3-48EC-99F5-9D548F2B1C14}" destId="{96D670AC-1B78-49A9-9DC0-DC839D3589A2}" srcOrd="1" destOrd="0" presId="urn:microsoft.com/office/officeart/2005/8/layout/process1"/>
    <dgm:cxn modelId="{6C1677D4-66FF-4570-BB23-DA349F958816}" type="presParOf" srcId="{7DF6D703-49EB-4266-B843-08397C70754C}" destId="{C69E4307-15BB-4822-BFEE-9DEA5D15289A}" srcOrd="0" destOrd="0" presId="urn:microsoft.com/office/officeart/2005/8/layout/process1"/>
    <dgm:cxn modelId="{B753E6B7-31B3-452C-9A30-C06BC7661DDF}" type="presParOf" srcId="{7DF6D703-49EB-4266-B843-08397C70754C}" destId="{1BDD2107-15D0-4847-86D4-94313007D36B}" srcOrd="1" destOrd="0" presId="urn:microsoft.com/office/officeart/2005/8/layout/process1"/>
    <dgm:cxn modelId="{7FC286A8-C9A5-4CA0-9559-3CF0650AE4DD}" type="presParOf" srcId="{1BDD2107-15D0-4847-86D4-94313007D36B}" destId="{5C4F3E96-592A-4D6D-9E27-62529EF57A72}" srcOrd="0" destOrd="0" presId="urn:microsoft.com/office/officeart/2005/8/layout/process1"/>
    <dgm:cxn modelId="{0E59EBFF-7465-4204-A9B7-C02874FB064F}" type="presParOf" srcId="{7DF6D703-49EB-4266-B843-08397C70754C}" destId="{945FF14D-11B2-47F2-8EC4-848FEE673252}" srcOrd="2" destOrd="0" presId="urn:microsoft.com/office/officeart/2005/8/layout/process1"/>
    <dgm:cxn modelId="{63865A43-3017-44E9-BAB7-78E58D6E07F0}" type="presParOf" srcId="{7DF6D703-49EB-4266-B843-08397C70754C}" destId="{F57355AE-C536-4144-AAF6-72F4FA344C3D}" srcOrd="3" destOrd="0" presId="urn:microsoft.com/office/officeart/2005/8/layout/process1"/>
    <dgm:cxn modelId="{417BF266-2DA7-4420-B2EC-C3A9B01E76AF}" type="presParOf" srcId="{F57355AE-C536-4144-AAF6-72F4FA344C3D}" destId="{96D670AC-1B78-49A9-9DC0-DC839D3589A2}" srcOrd="0" destOrd="0" presId="urn:microsoft.com/office/officeart/2005/8/layout/process1"/>
    <dgm:cxn modelId="{037AB740-ABCD-410F-8281-F393BCC42EEE}" type="presParOf" srcId="{7DF6D703-49EB-4266-B843-08397C70754C}" destId="{9A4567E7-7400-42BD-AE6E-B35CDCE8B777}" srcOrd="4" destOrd="0" presId="urn:microsoft.com/office/officeart/2005/8/layout/process1"/>
    <dgm:cxn modelId="{483F4D19-4647-44B7-8832-AECFE11179BB}" type="presParOf" srcId="{7DF6D703-49EB-4266-B843-08397C70754C}" destId="{9643ADB3-1E96-4F7A-9A5A-6B5F9FDEF763}" srcOrd="5" destOrd="0" presId="urn:microsoft.com/office/officeart/2005/8/layout/process1"/>
    <dgm:cxn modelId="{646363F2-84F0-4B14-87B1-E559E403B077}" type="presParOf" srcId="{9643ADB3-1E96-4F7A-9A5A-6B5F9FDEF763}" destId="{EAD01C36-1A43-43D6-809E-2F434E32AD1A}" srcOrd="0" destOrd="0" presId="urn:microsoft.com/office/officeart/2005/8/layout/process1"/>
    <dgm:cxn modelId="{43DFE1F5-6B8A-4F78-A2E8-C3942602C2E9}" type="presParOf" srcId="{7DF6D703-49EB-4266-B843-08397C70754C}" destId="{B4BAB848-7DC2-47F7-A614-083AFC78BF95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9E4307-15BB-4822-BFEE-9DEA5D15289A}">
      <dsp:nvSpPr>
        <dsp:cNvPr id="0" name=""/>
        <dsp:cNvSpPr/>
      </dsp:nvSpPr>
      <dsp:spPr bwMode="white">
        <a:xfrm>
          <a:off x="3051" y="0"/>
          <a:ext cx="1025728" cy="571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hueOff val="-252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</a:schemeClr>
            </a:gs>
          </a:gsLst>
          <a:lin ang="27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 dirty="0" smtClean="0"/>
            <a:t>填写礼仪人员</a:t>
          </a:r>
          <a:endParaRPr lang="en-US" altLang="zh-CN" sz="1000" kern="1200" dirty="0" smtClean="0"/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 dirty="0" smtClean="0"/>
            <a:t>申请链接</a:t>
          </a:r>
          <a:endParaRPr lang="zh-CN" altLang="en-US" sz="1000" kern="1200" dirty="0"/>
        </a:p>
      </dsp:txBody>
      <dsp:txXfrm>
        <a:off x="19790" y="16739"/>
        <a:ext cx="992250" cy="538022"/>
      </dsp:txXfrm>
    </dsp:sp>
    <dsp:sp modelId="{1BDD2107-15D0-4847-86D4-94313007D36B}">
      <dsp:nvSpPr>
        <dsp:cNvPr id="0" name=""/>
        <dsp:cNvSpPr/>
      </dsp:nvSpPr>
      <dsp:spPr bwMode="white">
        <a:xfrm>
          <a:off x="1131352" y="158559"/>
          <a:ext cx="217454" cy="25438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tint val="60000"/>
                <a:hueOff val="0"/>
                <a:satOff val="0"/>
                <a:lumOff val="0"/>
                <a:alphaOff val="0"/>
                <a:hueOff val="-2520000"/>
              </a:schemeClr>
            </a:gs>
            <a:gs pos="100000">
              <a:schemeClr val="accent4">
                <a:tint val="60000"/>
                <a:hueOff val="0"/>
                <a:satOff val="0"/>
                <a:lumOff val="0"/>
                <a:alphaOff val="0"/>
              </a:schemeClr>
            </a:gs>
          </a:gsLst>
          <a:lin ang="27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1131352" y="209435"/>
        <a:ext cx="152218" cy="152628"/>
      </dsp:txXfrm>
    </dsp:sp>
    <dsp:sp modelId="{945FF14D-11B2-47F2-8EC4-848FEE673252}">
      <dsp:nvSpPr>
        <dsp:cNvPr id="0" name=""/>
        <dsp:cNvSpPr/>
      </dsp:nvSpPr>
      <dsp:spPr bwMode="white">
        <a:xfrm>
          <a:off x="1439071" y="0"/>
          <a:ext cx="1025728" cy="571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hueOff val="-252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</a:schemeClr>
            </a:gs>
          </a:gsLst>
          <a:lin ang="27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 dirty="0" smtClean="0"/>
            <a:t>与礼仪队确认</a:t>
          </a:r>
          <a:endParaRPr lang="en-US" altLang="zh-CN" sz="1000" kern="1200" dirty="0" smtClean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 dirty="0" smtClean="0"/>
            <a:t>人员申请</a:t>
          </a:r>
          <a:endParaRPr lang="zh-CN" altLang="en-US" sz="1000" kern="1200" dirty="0"/>
        </a:p>
      </dsp:txBody>
      <dsp:txXfrm>
        <a:off x="1455810" y="16739"/>
        <a:ext cx="992250" cy="538022"/>
      </dsp:txXfrm>
    </dsp:sp>
    <dsp:sp modelId="{F57355AE-C536-4144-AAF6-72F4FA344C3D}">
      <dsp:nvSpPr>
        <dsp:cNvPr id="0" name=""/>
        <dsp:cNvSpPr/>
      </dsp:nvSpPr>
      <dsp:spPr bwMode="white">
        <a:xfrm>
          <a:off x="2567372" y="158559"/>
          <a:ext cx="217454" cy="25438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tint val="60000"/>
                <a:hueOff val="0"/>
                <a:satOff val="0"/>
                <a:lumOff val="0"/>
                <a:alphaOff val="0"/>
                <a:hueOff val="-2520000"/>
              </a:schemeClr>
            </a:gs>
            <a:gs pos="100000">
              <a:schemeClr val="accent4">
                <a:tint val="60000"/>
                <a:hueOff val="0"/>
                <a:satOff val="0"/>
                <a:lumOff val="0"/>
                <a:alphaOff val="0"/>
              </a:schemeClr>
            </a:gs>
          </a:gsLst>
          <a:lin ang="27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2567372" y="209435"/>
        <a:ext cx="152218" cy="152628"/>
      </dsp:txXfrm>
    </dsp:sp>
    <dsp:sp modelId="{9A4567E7-7400-42BD-AE6E-B35CDCE8B777}">
      <dsp:nvSpPr>
        <dsp:cNvPr id="0" name=""/>
        <dsp:cNvSpPr/>
      </dsp:nvSpPr>
      <dsp:spPr bwMode="white">
        <a:xfrm>
          <a:off x="2875090" y="0"/>
          <a:ext cx="1025728" cy="571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hueOff val="-252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</a:schemeClr>
            </a:gs>
          </a:gsLst>
          <a:lin ang="27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 dirty="0" smtClean="0"/>
            <a:t>礼仪队内部招募人员</a:t>
          </a:r>
          <a:endParaRPr lang="zh-CN" altLang="en-US" sz="1000" kern="1200" dirty="0"/>
        </a:p>
      </dsp:txBody>
      <dsp:txXfrm>
        <a:off x="2891829" y="16739"/>
        <a:ext cx="992250" cy="538022"/>
      </dsp:txXfrm>
    </dsp:sp>
    <dsp:sp modelId="{9643ADB3-1E96-4F7A-9A5A-6B5F9FDEF763}">
      <dsp:nvSpPr>
        <dsp:cNvPr id="0" name=""/>
        <dsp:cNvSpPr/>
      </dsp:nvSpPr>
      <dsp:spPr bwMode="white">
        <a:xfrm>
          <a:off x="4003391" y="158559"/>
          <a:ext cx="217454" cy="25438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tint val="60000"/>
                <a:hueOff val="0"/>
                <a:satOff val="0"/>
                <a:lumOff val="0"/>
                <a:alphaOff val="0"/>
                <a:hueOff val="-2520000"/>
              </a:schemeClr>
            </a:gs>
            <a:gs pos="100000">
              <a:schemeClr val="accent4">
                <a:tint val="60000"/>
                <a:hueOff val="0"/>
                <a:satOff val="0"/>
                <a:lumOff val="0"/>
                <a:alphaOff val="0"/>
              </a:schemeClr>
            </a:gs>
          </a:gsLst>
          <a:lin ang="27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4003391" y="209435"/>
        <a:ext cx="152218" cy="152628"/>
      </dsp:txXfrm>
    </dsp:sp>
    <dsp:sp modelId="{B4BAB848-7DC2-47F7-A614-083AFC78BF95}">
      <dsp:nvSpPr>
        <dsp:cNvPr id="0" name=""/>
        <dsp:cNvSpPr/>
      </dsp:nvSpPr>
      <dsp:spPr bwMode="white">
        <a:xfrm>
          <a:off x="4311109" y="0"/>
          <a:ext cx="1257963" cy="571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hueOff val="-252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</a:schemeClr>
            </a:gs>
          </a:gsLst>
          <a:lin ang="27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 dirty="0" smtClean="0"/>
            <a:t>礼仪活动学生负责人与主办方对接</a:t>
          </a:r>
          <a:endParaRPr lang="zh-CN" altLang="en-US" sz="1000" kern="1200" dirty="0"/>
        </a:p>
      </dsp:txBody>
      <dsp:txXfrm>
        <a:off x="4327848" y="16739"/>
        <a:ext cx="1224485" cy="5380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#1">
  <dgm:title val=""/>
  <dgm:desc val=""/>
  <dgm:catLst>
    <dgm:cat type="simple" pri="105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HP Inc.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明明如月</dc:creator>
  <cp:lastModifiedBy>Administrator</cp:lastModifiedBy>
  <cp:revision>2</cp:revision>
  <dcterms:created xsi:type="dcterms:W3CDTF">2025-09-28T09:13:00Z</dcterms:created>
  <dcterms:modified xsi:type="dcterms:W3CDTF">2025-09-28T09:13:00Z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A4F3A03AA0C54C4FB9437A85B7691A69_13</vt:lpwstr>
  </property>
  <property fmtid="{D5CDD505-2E9C-101B-9397-08002B2CF9AE}" pid="4" name="KSOTemplateDocerSaveRecord">
    <vt:lpwstr>eyJoZGlkIjoiMzEwNTM5NzYwMDRjMzkwZTVkZjY2ODkwMGIxNGU0OTUiLCJ1c2VySWQiOiIxNzI1NDg0NDA1In0=</vt:lpwstr>
  </property>
</Properties>
</file>