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</w:rPr>
        <w:t>：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</w:rPr>
        <w:t>华中师范大学202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</w:rPr>
        <w:t>年学生社团文化节活动申报表</w:t>
      </w:r>
    </w:p>
    <w:tbl>
      <w:tblPr>
        <w:tblStyle w:val="6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78"/>
        <w:gridCol w:w="852"/>
        <w:gridCol w:w="426"/>
        <w:gridCol w:w="1278"/>
        <w:gridCol w:w="427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社团名称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活动负责人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挂靠单位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负责人联系方式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活动名称</w:t>
            </w:r>
          </w:p>
        </w:tc>
        <w:tc>
          <w:tcPr>
            <w:tcW w:w="653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活动主题</w:t>
            </w:r>
          </w:p>
        </w:tc>
        <w:tc>
          <w:tcPr>
            <w:tcW w:w="6531" w:type="dxa"/>
            <w:gridSpan w:val="7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百年团史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文化传承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绿色生态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五育并举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第二课堂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□其他：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活动类型</w:t>
            </w:r>
          </w:p>
        </w:tc>
        <w:tc>
          <w:tcPr>
            <w:tcW w:w="6531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□德——思想文化类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智——知识问答类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体——竞技体验类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美——才艺展演类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劳——科普实践类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计划时间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计划场所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活动目的及意义</w:t>
            </w:r>
          </w:p>
        </w:tc>
        <w:tc>
          <w:tcPr>
            <w:tcW w:w="653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活动初步方案</w:t>
            </w:r>
          </w:p>
        </w:tc>
        <w:tc>
          <w:tcPr>
            <w:tcW w:w="653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预计活动成果</w:t>
            </w:r>
          </w:p>
        </w:tc>
        <w:tc>
          <w:tcPr>
            <w:tcW w:w="653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活动亮点及创新之处</w:t>
            </w:r>
          </w:p>
        </w:tc>
        <w:tc>
          <w:tcPr>
            <w:tcW w:w="653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活动经费预算</w:t>
            </w: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278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278" w:type="dxa"/>
            <w:vAlign w:val="top"/>
          </w:tcPr>
          <w:p>
            <w:pPr>
              <w:jc w:val="center"/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253" w:type="dxa"/>
            <w:gridSpan w:val="6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531" w:type="dxa"/>
            <w:gridSpan w:val="7"/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经费预算依据与说明：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指导老师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推荐意见</w:t>
            </w:r>
          </w:p>
        </w:tc>
        <w:tc>
          <w:tcPr>
            <w:tcW w:w="6531" w:type="dxa"/>
            <w:gridSpan w:val="7"/>
            <w:vAlign w:val="top"/>
          </w:tcPr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指导老师签名：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2022年X月X日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挂靠学院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6531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学院团委书记（盖章）：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2022年X月X日</w:t>
            </w: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>注：请将本表与附件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（遴选策划书）一同打包于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日中午12:00前发送至华中师范大学学生社团指导中心活动管理部邮箱ccnust_hd@163.com，邮件主题填写为“社团</w:t>
      </w:r>
      <w:r>
        <w:rPr>
          <w:rFonts w:hint="eastAsia"/>
          <w:lang w:val="en-US" w:eastAsia="zh-CN"/>
        </w:rPr>
        <w:t>全</w:t>
      </w:r>
      <w:r>
        <w:rPr>
          <w:rFonts w:hint="eastAsia"/>
        </w:rPr>
        <w:t>称-社团文化节遴选材料”</w:t>
      </w:r>
      <w:r>
        <w:rPr>
          <w:rFonts w:hint="eastAsia"/>
          <w:lang w:eastAsia="zh-CN"/>
        </w:rPr>
        <w:t>。</w:t>
      </w:r>
    </w:p>
    <w:p>
      <w:pPr>
        <w:jc w:val="right"/>
      </w:pPr>
      <w:bookmarkStart w:id="0" w:name="_GoBack"/>
      <w:bookmarkEnd w:id="0"/>
      <w:r>
        <w:rPr>
          <w:rFonts w:hint="eastAsia"/>
        </w:rPr>
        <w:t>华中师范大学学生社团指导中心制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DFKai-SB" w:hAnsi="DFKai-SB" w:eastAsia="DFKai-SB" w:cs="DFKai-SB"/>
        <w:sz w:val="28"/>
        <w:szCs w:val="28"/>
        <w:lang w:val="en-US" w:eastAsia="zh-CN"/>
      </w:rPr>
      <w:t>丰</w:t>
    </w:r>
    <w:r>
      <w:rPr>
        <w:rFonts w:hint="eastAsia" w:ascii="DFKai-SB" w:hAnsi="DFKai-SB" w:eastAsia="DFKai-SB" w:cs="DFKai-SB"/>
        <w:sz w:val="28"/>
        <w:szCs w:val="28"/>
      </w:rPr>
      <w:t>富第二课堂 服务学生成才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inline distT="0" distB="0" distL="114300" distR="114300">
          <wp:extent cx="5264150" cy="807085"/>
          <wp:effectExtent l="0" t="0" r="0" b="0"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1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0" b="0"/>
          <wp:wrapNone/>
          <wp:docPr id="1" name="WordPictureWatermark2213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2134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33F6C"/>
    <w:rsid w:val="005A398B"/>
    <w:rsid w:val="00C813B4"/>
    <w:rsid w:val="00E131B1"/>
    <w:rsid w:val="01FA203C"/>
    <w:rsid w:val="05491FEE"/>
    <w:rsid w:val="0E036E5F"/>
    <w:rsid w:val="1B975B44"/>
    <w:rsid w:val="36633F6C"/>
    <w:rsid w:val="5E0E2DE6"/>
    <w:rsid w:val="5EA641FA"/>
    <w:rsid w:val="603216D3"/>
    <w:rsid w:val="65985167"/>
    <w:rsid w:val="6B8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404</Characters>
  <Lines>3</Lines>
  <Paragraphs>1</Paragraphs>
  <TotalTime>1</TotalTime>
  <ScaleCrop>false</ScaleCrop>
  <LinksUpToDate>false</LinksUpToDate>
  <CharactersWithSpaces>581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2020-04-30T17:30:00Z</dcterms:created>
  <dc:creator>maybe_pretty </dc:creator>
  <cp:lastModifiedBy>lnx</cp:lastModifiedBy>
  <dcterms:modified xsi:type="dcterms:W3CDTF">2022-04-24T12:06:34Z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93B24EE63B2A48F5842227A90B394E4D</vt:lpwstr>
  </property>
</Properties>
</file>