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方正小标宋简体" w:eastAsia="方正小标宋简体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eastAsia="方正小标宋简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bCs/>
          <w:color w:val="auto"/>
          <w:sz w:val="36"/>
          <w:szCs w:val="36"/>
        </w:rPr>
        <w:t>华中师范大学</w:t>
      </w:r>
      <w:r>
        <w:rPr>
          <w:rFonts w:hint="eastAsia" w:ascii="方正小标宋简体" w:eastAsia="方正小标宋简体"/>
          <w:b/>
          <w:bCs/>
          <w:color w:val="auto"/>
          <w:sz w:val="36"/>
          <w:szCs w:val="36"/>
          <w:lang w:eastAsia="zh-CN"/>
        </w:rPr>
        <w:t>“我和我的学校”</w:t>
      </w:r>
      <w:r>
        <w:rPr>
          <w:rFonts w:hint="eastAsia" w:ascii="方正小标宋简体" w:eastAsia="方正小标宋简体"/>
          <w:b/>
          <w:bCs/>
          <w:color w:val="auto"/>
          <w:sz w:val="36"/>
          <w:szCs w:val="36"/>
        </w:rPr>
        <w:t>原创文化艺术作品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30" w:firstLineChars="700"/>
        <w:textAlignment w:val="auto"/>
        <w:rPr>
          <w:rFonts w:hint="eastAsia" w:ascii="方正小标宋简体" w:eastAsia="方正小标宋简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color w:val="auto"/>
          <w:sz w:val="36"/>
          <w:szCs w:val="36"/>
        </w:rPr>
        <w:t>征集活动</w:t>
      </w:r>
      <w:r>
        <w:rPr>
          <w:rFonts w:hint="eastAsia" w:ascii="方正小标宋简体" w:eastAsia="方正小标宋简体"/>
          <w:b/>
          <w:bCs/>
          <w:color w:val="auto"/>
          <w:sz w:val="36"/>
          <w:szCs w:val="36"/>
          <w:lang w:eastAsia="zh-CN"/>
        </w:rPr>
        <w:t>报名表</w:t>
      </w:r>
    </w:p>
    <w:bookmarkEnd w:id="0"/>
    <w:tbl>
      <w:tblPr>
        <w:tblStyle w:val="7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733"/>
        <w:gridCol w:w="1634"/>
        <w:gridCol w:w="1630"/>
        <w:gridCol w:w="1639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36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作者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733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eastAsia="zh-CN"/>
              </w:rPr>
              <w:t>作者类别</w:t>
            </w:r>
          </w:p>
        </w:tc>
        <w:tc>
          <w:tcPr>
            <w:tcW w:w="163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3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1644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36" w:type="dxa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作者单位</w:t>
            </w:r>
          </w:p>
        </w:tc>
        <w:tc>
          <w:tcPr>
            <w:tcW w:w="3367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作品类别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36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作品名称</w:t>
            </w:r>
          </w:p>
        </w:tc>
        <w:tc>
          <w:tcPr>
            <w:tcW w:w="8280" w:type="dxa"/>
            <w:gridSpan w:val="5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1" w:hRule="atLeast"/>
          <w:jc w:val="center"/>
        </w:trPr>
        <w:tc>
          <w:tcPr>
            <w:tcW w:w="1536" w:type="dxa"/>
          </w:tcPr>
          <w:p>
            <w:pPr>
              <w:rPr>
                <w:color w:val="auto"/>
                <w:sz w:val="24"/>
                <w:szCs w:val="28"/>
              </w:rPr>
            </w:pPr>
          </w:p>
          <w:p>
            <w:pPr>
              <w:rPr>
                <w:color w:val="auto"/>
                <w:sz w:val="24"/>
                <w:szCs w:val="28"/>
              </w:rPr>
            </w:pPr>
          </w:p>
          <w:p>
            <w:pPr>
              <w:rPr>
                <w:color w:val="auto"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作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品</w:t>
            </w:r>
          </w:p>
          <w:p>
            <w:pPr>
              <w:rPr>
                <w:color w:val="auto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创作说明</w:t>
            </w:r>
          </w:p>
          <w:p>
            <w:pPr>
              <w:rPr>
                <w:color w:val="auto"/>
                <w:sz w:val="24"/>
                <w:szCs w:val="28"/>
              </w:rPr>
            </w:pPr>
          </w:p>
          <w:p>
            <w:pPr>
              <w:rPr>
                <w:color w:val="auto"/>
                <w:sz w:val="24"/>
                <w:szCs w:val="28"/>
              </w:rPr>
            </w:pPr>
          </w:p>
          <w:p>
            <w:pPr>
              <w:rPr>
                <w:color w:val="auto"/>
                <w:sz w:val="24"/>
                <w:szCs w:val="28"/>
              </w:rPr>
            </w:pPr>
          </w:p>
          <w:p>
            <w:pPr>
              <w:rPr>
                <w:color w:val="auto"/>
                <w:sz w:val="24"/>
                <w:szCs w:val="28"/>
              </w:rPr>
            </w:pPr>
          </w:p>
        </w:tc>
        <w:tc>
          <w:tcPr>
            <w:tcW w:w="8280" w:type="dxa"/>
            <w:gridSpan w:val="5"/>
          </w:tcPr>
          <w:p>
            <w:pPr>
              <w:rPr>
                <w:color w:val="auto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限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200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作者声明及授权</w:t>
            </w:r>
          </w:p>
        </w:tc>
        <w:tc>
          <w:tcPr>
            <w:tcW w:w="828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本人已阅知《关于开展第二届“我和我的学校”原创文化艺术作品征集活动的通知》，自愿接受其中全部内容，并承诺提交的作品确系原创，不存在署名及知识产权方面的争议。并授权华中师范大学对本人提交的作品享有基于非营利目的使用、宣传、展览权，无需再取得本人同意，无需另支付酬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作者（签章）：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 xml:space="preserve">                                    2022年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1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备注：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作品类别包括绘画、书法、摄影、诗歌散文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楹联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作品创作说明包括作品简介和创作思路介绍等信息。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作者类别包括在职教职工、离退休教职工、学生、校友。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离退休教职工单位填写离退休工作处，校友单位填写校友办（作者单位）。</w:t>
            </w:r>
          </w:p>
        </w:tc>
      </w:tr>
    </w:tbl>
    <w:p>
      <w:pPr>
        <w:rPr>
          <w:rFonts w:hint="eastAsia" w:ascii="仿宋_GB2312" w:eastAsia="仿宋_GB2312"/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0A07D2A-20B6-48DD-B087-6CCF7E5DD91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2F97AA3-329F-4299-A83C-9E12C92CE5AB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5B99B14-3271-4C3C-971A-82425D8CF06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9762C"/>
    <w:rsid w:val="078D6576"/>
    <w:rsid w:val="0AF3628F"/>
    <w:rsid w:val="0BB546BE"/>
    <w:rsid w:val="0D233138"/>
    <w:rsid w:val="11301FEB"/>
    <w:rsid w:val="1433594E"/>
    <w:rsid w:val="18084BAC"/>
    <w:rsid w:val="1A927189"/>
    <w:rsid w:val="1ED16490"/>
    <w:rsid w:val="23410541"/>
    <w:rsid w:val="2AD417E1"/>
    <w:rsid w:val="34FF6DE6"/>
    <w:rsid w:val="3AC9762C"/>
    <w:rsid w:val="3DDA5B8D"/>
    <w:rsid w:val="3F4940F4"/>
    <w:rsid w:val="42C61AD6"/>
    <w:rsid w:val="4CB34837"/>
    <w:rsid w:val="4D956757"/>
    <w:rsid w:val="50827466"/>
    <w:rsid w:val="50EE1CF2"/>
    <w:rsid w:val="53876B42"/>
    <w:rsid w:val="56002BDB"/>
    <w:rsid w:val="571B7CCD"/>
    <w:rsid w:val="5866766D"/>
    <w:rsid w:val="5BC052E6"/>
    <w:rsid w:val="5C27673A"/>
    <w:rsid w:val="64A70DF2"/>
    <w:rsid w:val="65F938CF"/>
    <w:rsid w:val="6A7554EE"/>
    <w:rsid w:val="6E1F0A2E"/>
    <w:rsid w:val="783764D9"/>
    <w:rsid w:val="79B86AB6"/>
    <w:rsid w:val="7F64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1655</Words>
  <Characters>1790</Characters>
  <Lines>0</Lines>
  <Paragraphs>0</Paragraphs>
  <TotalTime>49</TotalTime>
  <ScaleCrop>false</ScaleCrop>
  <LinksUpToDate>false</LinksUpToDate>
  <CharactersWithSpaces>1913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2022-04-07T00:44:00Z</dcterms:created>
  <dc:creator>黑皮周</dc:creator>
  <cp:lastModifiedBy>黑皮周</cp:lastModifiedBy>
  <cp:lastPrinted>2022-04-22T07:39:00Z</cp:lastPrinted>
  <dcterms:modified xsi:type="dcterms:W3CDTF">2022-04-22T07:54:10Z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B94D122FF5BE4AC084CCA55B34D6FA5C</vt:lpwstr>
  </property>
</Properties>
</file>