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CF35" w14:textId="77777777" w:rsidR="009F449F" w:rsidRPr="009F449F" w:rsidRDefault="009F449F" w:rsidP="009F449F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区2"/>
      <w:r w:rsidRPr="009F449F">
        <w:rPr>
          <w:rFonts w:ascii="仿宋_GB2312" w:eastAsia="仿宋_GB2312" w:hAnsi="宋体" w:cs="宋体" w:hint="eastAsia"/>
          <w:kern w:val="0"/>
          <w:sz w:val="32"/>
          <w:szCs w:val="32"/>
        </w:rPr>
        <w:t>附件2：</w:t>
      </w:r>
    </w:p>
    <w:p w14:paraId="3FF44F15" w14:textId="3F6E1EBF" w:rsidR="009F449F" w:rsidRPr="009F449F" w:rsidRDefault="009F449F" w:rsidP="009F449F">
      <w:pPr>
        <w:ind w:firstLineChars="200" w:firstLine="562"/>
        <w:jc w:val="center"/>
        <w:rPr>
          <w:rFonts w:ascii="黑体" w:eastAsia="黑体" w:hAnsi="华文中宋" w:cs="Times New Roman"/>
          <w:b/>
          <w:bCs/>
          <w:sz w:val="28"/>
          <w:szCs w:val="28"/>
        </w:rPr>
      </w:pPr>
      <w:r w:rsidRPr="009F449F">
        <w:rPr>
          <w:rFonts w:ascii="黑体" w:eastAsia="黑体" w:hAnsi="华文中宋" w:cs="Times New Roman" w:hint="eastAsia"/>
          <w:b/>
          <w:bCs/>
          <w:sz w:val="28"/>
          <w:szCs w:val="28"/>
        </w:rPr>
        <w:t>华中师范大学第三十五届“树人杯”艺术文化节活动项目申报表</w:t>
      </w:r>
    </w:p>
    <w:p w14:paraId="1A8AA894" w14:textId="77777777" w:rsidR="009F449F" w:rsidRPr="009F449F" w:rsidRDefault="009F449F" w:rsidP="009F449F">
      <w:pPr>
        <w:ind w:firstLineChars="200" w:firstLine="482"/>
        <w:rPr>
          <w:rFonts w:ascii="黑体" w:eastAsia="黑体" w:hAnsi="华文中宋" w:cs="Times New Roman"/>
          <w:b/>
          <w:bCs/>
          <w:sz w:val="24"/>
          <w:szCs w:val="24"/>
        </w:rPr>
      </w:pPr>
      <w:r w:rsidRPr="009F449F">
        <w:rPr>
          <w:rFonts w:ascii="黑体" w:eastAsia="黑体" w:hAnsi="华文中宋" w:cs="Times New Roman" w:hint="eastAsia"/>
          <w:b/>
          <w:bCs/>
          <w:sz w:val="24"/>
          <w:szCs w:val="24"/>
        </w:rPr>
        <w:t xml:space="preserve">       报送单位：                                                         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835"/>
        <w:gridCol w:w="170"/>
        <w:gridCol w:w="1270"/>
        <w:gridCol w:w="170"/>
        <w:gridCol w:w="2835"/>
      </w:tblGrid>
      <w:tr w:rsidR="009F449F" w:rsidRPr="009F449F" w14:paraId="3BDF1D2E" w14:textId="77777777" w:rsidTr="00476333">
        <w:trPr>
          <w:cantSplit/>
          <w:trHeight w:val="452"/>
          <w:jc w:val="center"/>
        </w:trPr>
        <w:tc>
          <w:tcPr>
            <w:tcW w:w="1620" w:type="dxa"/>
            <w:vAlign w:val="center"/>
          </w:tcPr>
          <w:p w14:paraId="54720856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8280" w:type="dxa"/>
            <w:gridSpan w:val="5"/>
            <w:vAlign w:val="center"/>
          </w:tcPr>
          <w:p w14:paraId="35B6AB87" w14:textId="77777777" w:rsidR="009F449F" w:rsidRPr="009F449F" w:rsidRDefault="009F449F" w:rsidP="009F449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注意：请填写规范性全称——“活动主题”+“活动内容”</w:t>
            </w:r>
          </w:p>
        </w:tc>
      </w:tr>
      <w:tr w:rsidR="009F449F" w:rsidRPr="009F449F" w14:paraId="0638985D" w14:textId="77777777" w:rsidTr="00476333">
        <w:trPr>
          <w:cantSplit/>
          <w:trHeight w:val="452"/>
          <w:jc w:val="center"/>
        </w:trPr>
        <w:tc>
          <w:tcPr>
            <w:tcW w:w="1620" w:type="dxa"/>
            <w:vAlign w:val="center"/>
          </w:tcPr>
          <w:p w14:paraId="796F3DF5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3835" w:type="dxa"/>
            <w:vAlign w:val="center"/>
          </w:tcPr>
          <w:p w14:paraId="3BA8CE73" w14:textId="77777777" w:rsidR="009F449F" w:rsidRPr="009F449F" w:rsidRDefault="009F449F" w:rsidP="009F44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604E1BA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3005" w:type="dxa"/>
            <w:gridSpan w:val="2"/>
            <w:vAlign w:val="center"/>
          </w:tcPr>
          <w:p w14:paraId="14546F25" w14:textId="77777777" w:rsidR="009F449F" w:rsidRPr="009F449F" w:rsidRDefault="009F449F" w:rsidP="009F44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449F" w:rsidRPr="009F449F" w14:paraId="55FDD942" w14:textId="77777777" w:rsidTr="00476333">
        <w:trPr>
          <w:cantSplit/>
          <w:trHeight w:val="440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439EAEC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计划时间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vAlign w:val="center"/>
          </w:tcPr>
          <w:p w14:paraId="7CF62FFB" w14:textId="77777777" w:rsidR="009F449F" w:rsidRPr="009F449F" w:rsidRDefault="009F449F" w:rsidP="009F44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0B9B9EA2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计划场所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vAlign w:val="center"/>
          </w:tcPr>
          <w:p w14:paraId="6C21566F" w14:textId="77777777" w:rsidR="009F449F" w:rsidRPr="009F449F" w:rsidRDefault="009F449F" w:rsidP="009F44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449F" w:rsidRPr="009F449F" w14:paraId="5B738659" w14:textId="77777777" w:rsidTr="00476333">
        <w:trPr>
          <w:cantSplit/>
          <w:trHeight w:val="440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684996A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项目模块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vAlign w:val="center"/>
          </w:tcPr>
          <w:p w14:paraId="27FE2238" w14:textId="77777777" w:rsidR="009F449F" w:rsidRPr="009F449F" w:rsidRDefault="009F449F" w:rsidP="009F449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sym w:font="Wingdings" w:char="00A8"/>
            </w: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承办学校设定模块项目   </w:t>
            </w: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sym w:font="Wingdings" w:char="00A8"/>
            </w: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申报学院（学部）自定模块项目       </w:t>
            </w:r>
          </w:p>
        </w:tc>
      </w:tr>
      <w:tr w:rsidR="009F449F" w:rsidRPr="009F449F" w14:paraId="27C91C32" w14:textId="77777777" w:rsidTr="00476333">
        <w:trPr>
          <w:cantSplit/>
          <w:trHeight w:val="746"/>
          <w:jc w:val="center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9F5F386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项目目的</w:t>
            </w:r>
          </w:p>
          <w:p w14:paraId="6B8C4ACC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及意义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</w:tcBorders>
          </w:tcPr>
          <w:p w14:paraId="001E5C57" w14:textId="77777777" w:rsidR="009F449F" w:rsidRPr="009F449F" w:rsidRDefault="009F449F" w:rsidP="009F449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449F" w:rsidRPr="009F449F" w14:paraId="70F50361" w14:textId="77777777" w:rsidTr="00476333">
        <w:trPr>
          <w:cantSplit/>
          <w:trHeight w:val="770"/>
          <w:jc w:val="center"/>
        </w:trPr>
        <w:tc>
          <w:tcPr>
            <w:tcW w:w="1620" w:type="dxa"/>
            <w:vAlign w:val="center"/>
          </w:tcPr>
          <w:p w14:paraId="694B728B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参与部门</w:t>
            </w:r>
          </w:p>
          <w:p w14:paraId="0E76388F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或其他组织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64754D" w14:textId="77777777" w:rsidR="009F449F" w:rsidRPr="009F449F" w:rsidRDefault="009F449F" w:rsidP="009F449F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9F449F" w:rsidRPr="009F449F" w14:paraId="1C0699F1" w14:textId="77777777" w:rsidTr="00476333">
        <w:trPr>
          <w:cantSplit/>
          <w:trHeight w:val="4343"/>
          <w:jc w:val="center"/>
        </w:trPr>
        <w:tc>
          <w:tcPr>
            <w:tcW w:w="1620" w:type="dxa"/>
            <w:vAlign w:val="center"/>
          </w:tcPr>
          <w:p w14:paraId="028F9C79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</w:t>
            </w:r>
          </w:p>
          <w:p w14:paraId="5A7287BA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初步</w:t>
            </w:r>
          </w:p>
          <w:p w14:paraId="76CDC622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方案</w:t>
            </w:r>
          </w:p>
          <w:p w14:paraId="4F36F5D8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82441A" w14:textId="77777777" w:rsidR="009F449F" w:rsidRPr="009F449F" w:rsidRDefault="009F449F" w:rsidP="009F449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449F">
              <w:rPr>
                <w:rFonts w:ascii="仿宋_GB2312" w:eastAsia="仿宋_GB2312" w:hAnsi="宋体" w:cs="Times New Roman" w:hint="eastAsia"/>
                <w:sz w:val="24"/>
                <w:szCs w:val="24"/>
              </w:rPr>
              <w:t>（简述，500字以内。可另附详细实施方案。）</w:t>
            </w:r>
          </w:p>
          <w:p w14:paraId="427B4AC0" w14:textId="77777777" w:rsidR="009F449F" w:rsidRPr="009F449F" w:rsidRDefault="009F449F" w:rsidP="009F449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EEF6F29" w14:textId="77777777" w:rsidR="009F449F" w:rsidRPr="009F449F" w:rsidRDefault="009F449F" w:rsidP="009F449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2882F58" w14:textId="77777777" w:rsidR="009F449F" w:rsidRPr="009F449F" w:rsidRDefault="009F449F" w:rsidP="009F449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D8D0655" w14:textId="77777777" w:rsidR="009F449F" w:rsidRPr="009F449F" w:rsidRDefault="009F449F" w:rsidP="009F449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638A9AA" w14:textId="77777777" w:rsidR="009F449F" w:rsidRPr="009F449F" w:rsidRDefault="009F449F" w:rsidP="009F449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6D1E733" w14:textId="77777777" w:rsidR="009F449F" w:rsidRPr="009F449F" w:rsidRDefault="009F449F" w:rsidP="009F449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D9F86E3" w14:textId="77777777" w:rsidR="009F449F" w:rsidRPr="009F449F" w:rsidRDefault="009F449F" w:rsidP="009F449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F449F" w:rsidRPr="009F449F" w14:paraId="12BC57EC" w14:textId="77777777" w:rsidTr="00476333">
        <w:trPr>
          <w:cantSplit/>
          <w:trHeight w:val="1409"/>
          <w:jc w:val="center"/>
        </w:trPr>
        <w:tc>
          <w:tcPr>
            <w:tcW w:w="1620" w:type="dxa"/>
            <w:vAlign w:val="center"/>
          </w:tcPr>
          <w:p w14:paraId="444C868C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项目创新和亮点之处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D27416" w14:textId="77777777" w:rsidR="009F449F" w:rsidRPr="009F449F" w:rsidRDefault="009F449F" w:rsidP="009F449F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9F449F" w:rsidRPr="009F449F" w14:paraId="252DF46D" w14:textId="77777777" w:rsidTr="00476333">
        <w:trPr>
          <w:cantSplit/>
          <w:trHeight w:val="919"/>
          <w:jc w:val="center"/>
        </w:trPr>
        <w:tc>
          <w:tcPr>
            <w:tcW w:w="1620" w:type="dxa"/>
            <w:vAlign w:val="center"/>
          </w:tcPr>
          <w:p w14:paraId="5E85A9BC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经费来</w:t>
            </w:r>
          </w:p>
          <w:p w14:paraId="48CD898E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proofErr w:type="gramStart"/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源计划</w:t>
            </w:r>
            <w:proofErr w:type="gramEnd"/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22FAE2" w14:textId="77777777" w:rsidR="009F449F" w:rsidRPr="009F449F" w:rsidRDefault="009F449F" w:rsidP="009F449F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F71F7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经费预</w:t>
            </w:r>
          </w:p>
          <w:p w14:paraId="6AC3DD9B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算总额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7196B15" w14:textId="77777777" w:rsidR="009F449F" w:rsidRPr="009F449F" w:rsidRDefault="009F449F" w:rsidP="009F449F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9F449F" w:rsidRPr="009F449F" w14:paraId="1A063985" w14:textId="77777777" w:rsidTr="00476333">
        <w:trPr>
          <w:cantSplit/>
          <w:trHeight w:val="919"/>
          <w:jc w:val="center"/>
        </w:trPr>
        <w:tc>
          <w:tcPr>
            <w:tcW w:w="1620" w:type="dxa"/>
            <w:vAlign w:val="center"/>
          </w:tcPr>
          <w:p w14:paraId="6F06AD5F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申请单位</w:t>
            </w:r>
          </w:p>
          <w:p w14:paraId="6E36030E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201F82" w14:textId="77777777" w:rsidR="009F449F" w:rsidRPr="009F449F" w:rsidRDefault="009F449F" w:rsidP="009F449F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50657599" w14:textId="77777777" w:rsidR="009F449F" w:rsidRPr="009F449F" w:rsidRDefault="009F449F" w:rsidP="009F449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                    </w:t>
            </w:r>
            <w:r w:rsidRPr="009F449F">
              <w:rPr>
                <w:rFonts w:ascii="宋体" w:eastAsia="宋体" w:hAnsi="宋体" w:cs="Times New Roman" w:hint="eastAsia"/>
                <w:sz w:val="24"/>
                <w:szCs w:val="24"/>
              </w:rPr>
              <w:t>负责人签字：（盖章）</w:t>
            </w:r>
          </w:p>
          <w:p w14:paraId="5F5D5156" w14:textId="77777777" w:rsidR="009F449F" w:rsidRPr="009F449F" w:rsidRDefault="009F449F" w:rsidP="009F449F">
            <w:pPr>
              <w:jc w:val="righ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  <w:tr w:rsidR="009F449F" w:rsidRPr="009F449F" w14:paraId="1BCE9737" w14:textId="77777777" w:rsidTr="00476333">
        <w:trPr>
          <w:cantSplit/>
          <w:trHeight w:val="919"/>
          <w:jc w:val="center"/>
        </w:trPr>
        <w:tc>
          <w:tcPr>
            <w:tcW w:w="1620" w:type="dxa"/>
            <w:vAlign w:val="center"/>
          </w:tcPr>
          <w:p w14:paraId="7BD95EA8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校团委</w:t>
            </w:r>
          </w:p>
          <w:p w14:paraId="5D114DD6" w14:textId="77777777" w:rsidR="009F449F" w:rsidRPr="009F449F" w:rsidRDefault="009F449F" w:rsidP="009F449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8280" w:type="dxa"/>
            <w:gridSpan w:val="5"/>
            <w:vAlign w:val="center"/>
          </w:tcPr>
          <w:p w14:paraId="7BE3FFDA" w14:textId="77777777" w:rsidR="009F449F" w:rsidRPr="009F449F" w:rsidRDefault="009F449F" w:rsidP="009F449F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是否同意为华中师范大学艺术文化节活动项目：</w:t>
            </w:r>
          </w:p>
          <w:p w14:paraId="74DB4AB9" w14:textId="77777777" w:rsidR="009F449F" w:rsidRPr="009F449F" w:rsidRDefault="009F449F" w:rsidP="009F449F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F449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审定项目模块和类别：</w:t>
            </w:r>
          </w:p>
        </w:tc>
      </w:tr>
    </w:tbl>
    <w:p w14:paraId="5F8BE422" w14:textId="77777777" w:rsidR="009F449F" w:rsidRPr="009F449F" w:rsidRDefault="009F449F" w:rsidP="009F449F">
      <w:pPr>
        <w:ind w:firstLineChars="200" w:firstLine="482"/>
        <w:rPr>
          <w:rFonts w:ascii="Arial" w:eastAsia="宋体" w:hAnsi="Arial" w:cs="Arial"/>
          <w:b/>
          <w:bCs/>
          <w:kern w:val="0"/>
          <w:sz w:val="24"/>
          <w:szCs w:val="24"/>
          <w:lang w:bidi="ar"/>
        </w:rPr>
      </w:pPr>
      <w:r w:rsidRPr="009F449F">
        <w:rPr>
          <w:rFonts w:ascii="Calibri" w:eastAsia="宋体" w:hAnsi="Calibri" w:cs="Times New Roman" w:hint="eastAsia"/>
          <w:b/>
          <w:color w:val="FF0000"/>
          <w:sz w:val="24"/>
          <w:szCs w:val="24"/>
        </w:rPr>
        <w:t>填表说明：请按照本表填写该活动的各部分主干内容，原则上保持</w:t>
      </w:r>
      <w:r w:rsidRPr="009F449F">
        <w:rPr>
          <w:rFonts w:ascii="Calibri" w:eastAsia="宋体" w:hAnsi="Calibri" w:cs="Times New Roman" w:hint="eastAsia"/>
          <w:b/>
          <w:color w:val="FF0000"/>
          <w:sz w:val="24"/>
          <w:szCs w:val="24"/>
        </w:rPr>
        <w:t>1</w:t>
      </w:r>
      <w:r w:rsidRPr="009F449F">
        <w:rPr>
          <w:rFonts w:ascii="Calibri" w:eastAsia="宋体" w:hAnsi="Calibri" w:cs="Times New Roman" w:hint="eastAsia"/>
          <w:b/>
          <w:color w:val="FF0000"/>
          <w:sz w:val="24"/>
          <w:szCs w:val="24"/>
        </w:rPr>
        <w:t>页页码不变，以便于工作存档，多个项目请注意每个项目均需填写一份申报表。详细策划可另附活动策划书。（纸质版）</w:t>
      </w:r>
      <w:bookmarkEnd w:id="0"/>
    </w:p>
    <w:p w14:paraId="5C3B315A" w14:textId="77777777" w:rsidR="007D7019" w:rsidRDefault="007D7019"/>
    <w:sectPr w:rsidR="007D7019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9F"/>
    <w:rsid w:val="007D7019"/>
    <w:rsid w:val="009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D34A"/>
  <w15:chartTrackingRefBased/>
  <w15:docId w15:val="{EFCD3140-C0A6-4BE6-B725-021BDBC2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颖佳</dc:creator>
  <cp:keywords/>
  <dc:description/>
  <cp:lastModifiedBy>杨 颖佳</cp:lastModifiedBy>
  <cp:revision>1</cp:revision>
  <dcterms:created xsi:type="dcterms:W3CDTF">2022-03-10T12:10:00Z</dcterms:created>
  <dcterms:modified xsi:type="dcterms:W3CDTF">2022-03-10T12:11:00Z</dcterms:modified>
</cp:coreProperties>
</file>