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93E" w14:textId="77777777" w:rsidR="00F95526" w:rsidRDefault="00F95526" w:rsidP="00F95526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6BDB129C" w14:textId="77777777" w:rsidR="00F95526" w:rsidRDefault="00F95526" w:rsidP="00F9552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2020年度“大学生自强之星”奖学金推荐汇总表</w:t>
      </w:r>
    </w:p>
    <w:p w14:paraId="4E65EAE0" w14:textId="77777777" w:rsidR="00F95526" w:rsidRDefault="00F95526" w:rsidP="00F9552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14:paraId="36F0651F" w14:textId="77777777" w:rsidR="00F95526" w:rsidRDefault="00F95526" w:rsidP="00F95526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学院（学部）：（院级团委盖章）                           联系人：               联系电话：     </w:t>
      </w:r>
    </w:p>
    <w:tbl>
      <w:tblPr>
        <w:tblW w:w="14361" w:type="dxa"/>
        <w:jc w:val="center"/>
        <w:tblLayout w:type="fixed"/>
        <w:tblLook w:val="0000" w:firstRow="0" w:lastRow="0" w:firstColumn="0" w:lastColumn="0" w:noHBand="0" w:noVBand="0"/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320"/>
      </w:tblGrid>
      <w:tr w:rsidR="00F95526" w14:paraId="7231348B" w14:textId="77777777" w:rsidTr="00133AC7">
        <w:trPr>
          <w:trHeight w:val="55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369F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3BDF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7FC6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BDC0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5207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CA3C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24A9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181A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5377" w14:textId="77777777" w:rsidR="00F95526" w:rsidRDefault="00F95526" w:rsidP="00133AC7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银行卡号</w:t>
            </w:r>
          </w:p>
          <w:p w14:paraId="0F8BFB03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6275" w14:textId="77777777" w:rsidR="00F95526" w:rsidRDefault="00F95526" w:rsidP="00133AC7">
            <w:pPr>
              <w:widowControl/>
              <w:jc w:val="center"/>
              <w:textAlignment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开户行名称</w:t>
            </w:r>
          </w:p>
          <w:p w14:paraId="36B2D71B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EDEB" w14:textId="77777777" w:rsidR="00F95526" w:rsidRDefault="00F95526" w:rsidP="00133AC7">
            <w:pPr>
              <w:widowControl/>
              <w:jc w:val="center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124F" w14:textId="77777777" w:rsidR="00F95526" w:rsidRDefault="00F95526" w:rsidP="00133AC7">
            <w:pPr>
              <w:widowControl/>
              <w:jc w:val="left"/>
              <w:textAlignment w:val="center"/>
              <w:rPr>
                <w:rFonts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 w:rsidR="00F95526" w14:paraId="68E6D888" w14:textId="77777777" w:rsidTr="00133AC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C2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4E1F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DFD1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259F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36A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821A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0CC4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9591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B7C4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96BF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EE3D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4D43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F95526" w14:paraId="50DC14F7" w14:textId="77777777" w:rsidTr="00133AC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76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786C5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1100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1A40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B648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C85D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7A52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49CC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DED1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D6C0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453D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0590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F95526" w14:paraId="14203987" w14:textId="77777777" w:rsidTr="00133AC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5A7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0D0D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8D35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E9CB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EBC9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4C18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18E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03C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A310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7860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D35D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847C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F95526" w14:paraId="7DBA5A43" w14:textId="77777777" w:rsidTr="00133AC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B787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7474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921C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FB5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F0CE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CB27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7979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FCC9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7F2A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476C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D9EB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E47C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F95526" w14:paraId="04A8337A" w14:textId="77777777" w:rsidTr="00133AC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A7C9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2B624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611E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6DCD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2A43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2F8B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D439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316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F3B8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8F44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1119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CD6A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F95526" w14:paraId="257A1600" w14:textId="77777777" w:rsidTr="00133AC7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8C3D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CD7C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F945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A336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0B9B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33F7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71E8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AFB1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EE0C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068B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E792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CD83" w14:textId="77777777" w:rsidR="00F95526" w:rsidRDefault="00F95526" w:rsidP="00133AC7">
            <w:pPr>
              <w:widowControl/>
              <w:jc w:val="center"/>
              <w:rPr>
                <w:rFonts w:eastAsia="仿宋" w:cs="仿宋"/>
                <w:color w:val="000000"/>
                <w:kern w:val="0"/>
                <w:sz w:val="24"/>
              </w:rPr>
            </w:pPr>
          </w:p>
        </w:tc>
      </w:tr>
      <w:tr w:rsidR="00F95526" w14:paraId="691DF44B" w14:textId="77777777" w:rsidTr="00133AC7">
        <w:trPr>
          <w:trHeight w:val="1819"/>
          <w:jc w:val="center"/>
        </w:trPr>
        <w:tc>
          <w:tcPr>
            <w:tcW w:w="14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AAB7C5" w14:textId="77777777" w:rsidR="00F95526" w:rsidRDefault="00F95526" w:rsidP="00133AC7">
            <w:pPr>
              <w:widowControl/>
              <w:spacing w:line="400" w:lineRule="exact"/>
              <w:jc w:val="left"/>
              <w:rPr>
                <w:rFonts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填表说明：</w:t>
            </w:r>
          </w:p>
          <w:p w14:paraId="4B58DC21" w14:textId="77777777" w:rsidR="00F95526" w:rsidRDefault="00F95526" w:rsidP="00133AC7">
            <w:pPr>
              <w:widowControl/>
              <w:spacing w:line="400" w:lineRule="exact"/>
              <w:ind w:firstLineChars="200" w:firstLine="480"/>
              <w:jc w:val="left"/>
              <w:rPr>
                <w:rFonts w:eastAsia="仿宋" w:cs="仿宋" w:hint="eastAsia"/>
                <w:b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eastAsia="仿宋" w:cs="仿宋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请按照推荐的优先顺序来排序，各单位最多推荐</w:t>
            </w:r>
            <w:r>
              <w:rPr>
                <w:rFonts w:eastAsia="仿宋" w:cs="仿宋"/>
                <w:bCs/>
                <w:color w:val="000000"/>
                <w:kern w:val="0"/>
                <w:sz w:val="24"/>
              </w:rPr>
              <w:t>3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人。</w:t>
            </w:r>
          </w:p>
          <w:p w14:paraId="2B01B67B" w14:textId="77777777" w:rsidR="00F95526" w:rsidRDefault="00F95526" w:rsidP="00133AC7">
            <w:pPr>
              <w:widowControl/>
              <w:spacing w:line="400" w:lineRule="exact"/>
              <w:ind w:firstLineChars="200" w:firstLine="480"/>
              <w:jc w:val="left"/>
              <w:rPr>
                <w:rFonts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eastAsia="仿宋" w:cs="仿宋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“事迹简介”一栏，请简要概况并填写所推荐同学的自强事迹（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200-300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字）。</w:t>
            </w:r>
          </w:p>
          <w:p w14:paraId="7BC25403" w14:textId="77777777" w:rsidR="00F95526" w:rsidRDefault="00F95526" w:rsidP="00133AC7">
            <w:pPr>
              <w:widowControl/>
              <w:spacing w:line="400" w:lineRule="exact"/>
              <w:ind w:firstLineChars="200" w:firstLine="480"/>
              <w:jc w:val="left"/>
              <w:rPr>
                <w:rFonts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3.</w:t>
            </w:r>
            <w:r>
              <w:rPr>
                <w:rFonts w:eastAsia="仿宋" w:cs="仿宋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“事迹类别”一栏，从爱国奉献、道德弘扬、科技创新、自主创业、志愿公益、身残志坚、自立自强类别中选择一类填写（</w:t>
            </w:r>
            <w:proofErr w:type="gramStart"/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限填其中</w:t>
            </w:r>
            <w:proofErr w:type="gramEnd"/>
            <w:r>
              <w:rPr>
                <w:rFonts w:eastAsia="仿宋" w:cs="仿宋" w:hint="eastAsia"/>
                <w:bCs/>
                <w:color w:val="000000"/>
                <w:kern w:val="0"/>
                <w:sz w:val="24"/>
              </w:rPr>
              <w:t>某一类，事迹较为综合的选取其最为突出的类别）。</w:t>
            </w:r>
          </w:p>
        </w:tc>
      </w:tr>
    </w:tbl>
    <w:p w14:paraId="584ECC0F" w14:textId="13CC5B4D" w:rsidR="00AB730B" w:rsidRPr="00F95526" w:rsidRDefault="00AB730B" w:rsidP="00F95526">
      <w:pPr>
        <w:adjustRightInd w:val="0"/>
        <w:snapToGrid w:val="0"/>
        <w:spacing w:line="4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sectPr w:rsidR="00AB730B" w:rsidRPr="00F95526">
      <w:pgSz w:w="16838" w:h="11906" w:orient="landscape"/>
      <w:pgMar w:top="1531" w:right="1984" w:bottom="1531" w:left="1984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26"/>
    <w:rsid w:val="00AB730B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0C87"/>
  <w15:chartTrackingRefBased/>
  <w15:docId w15:val="{03426722-03C9-457A-9682-E4634E7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A09F-A1F9-4EC9-9371-CD9E7C83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俊霖</dc:creator>
  <cp:keywords/>
  <dc:description/>
  <cp:lastModifiedBy>卢 俊霖</cp:lastModifiedBy>
  <cp:revision>1</cp:revision>
  <dcterms:created xsi:type="dcterms:W3CDTF">2021-08-05T10:38:00Z</dcterms:created>
  <dcterms:modified xsi:type="dcterms:W3CDTF">2021-08-05T10:38:00Z</dcterms:modified>
</cp:coreProperties>
</file>