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1530" w:rsidRDefault="00BD3C6D">
      <w:pPr>
        <w:jc w:val="left"/>
        <w:rPr>
          <w:rFonts w:ascii="黑体" w:eastAsia="黑体" w:hAnsi="黑体" w:cs="方正大标宋简体"/>
          <w:sz w:val="28"/>
          <w:szCs w:val="32"/>
        </w:rPr>
      </w:pPr>
      <w:r>
        <w:rPr>
          <w:rFonts w:ascii="黑体" w:eastAsia="黑体" w:hAnsi="黑体" w:cs="方正大标宋简体" w:hint="eastAsia"/>
          <w:sz w:val="28"/>
          <w:szCs w:val="32"/>
        </w:rPr>
        <w:t>附件4：</w:t>
      </w:r>
    </w:p>
    <w:p w:rsidR="00971530" w:rsidRDefault="00BD3C6D">
      <w:pPr>
        <w:jc w:val="center"/>
        <w:rPr>
          <w:rFonts w:ascii="方正小标宋简体" w:eastAsia="方正小标宋简体" w:hAnsi="方正大标宋简体" w:cs="方正大标宋简体"/>
          <w:b/>
          <w:sz w:val="32"/>
          <w:szCs w:val="36"/>
        </w:rPr>
      </w:pPr>
      <w:r>
        <w:rPr>
          <w:rFonts w:ascii="方正小标宋简体" w:eastAsia="方正小标宋简体" w:hAnsi="方正大标宋简体" w:cs="方正大标宋简体" w:hint="eastAsia"/>
          <w:b/>
          <w:sz w:val="32"/>
          <w:szCs w:val="36"/>
        </w:rPr>
        <w:t>华中师范大学2021年寒假社会实践组织单位工作考评细则</w:t>
      </w:r>
    </w:p>
    <w:tbl>
      <w:tblPr>
        <w:tblStyle w:val="a7"/>
        <w:tblpPr w:leftFromText="180" w:rightFromText="180" w:vertAnchor="page" w:horzAnchor="margin" w:tblpXSpec="center" w:tblpY="3109"/>
        <w:tblW w:w="9512" w:type="dxa"/>
        <w:tblLayout w:type="fixed"/>
        <w:tblLook w:val="04A0" w:firstRow="1" w:lastRow="0" w:firstColumn="1" w:lastColumn="0" w:noHBand="0" w:noVBand="1"/>
      </w:tblPr>
      <w:tblGrid>
        <w:gridCol w:w="2456"/>
        <w:gridCol w:w="2232"/>
        <w:gridCol w:w="2820"/>
        <w:gridCol w:w="2004"/>
      </w:tblGrid>
      <w:tr w:rsidR="002A639E" w:rsidTr="002A639E">
        <w:trPr>
          <w:trHeight w:val="627"/>
        </w:trPr>
        <w:tc>
          <w:tcPr>
            <w:tcW w:w="4688" w:type="dxa"/>
            <w:gridSpan w:val="2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2004" w:type="dxa"/>
            <w:vAlign w:val="center"/>
          </w:tcPr>
          <w:p w:rsidR="002A639E" w:rsidRDefault="002C594F" w:rsidP="002A639E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计分</w:t>
            </w:r>
            <w:bookmarkStart w:id="0" w:name="_GoBack"/>
            <w:bookmarkEnd w:id="0"/>
            <w:r w:rsidR="002A639E">
              <w:rPr>
                <w:rFonts w:ascii="楷体" w:eastAsia="楷体" w:hAnsi="楷体" w:cs="楷体" w:hint="eastAsia"/>
                <w:b/>
                <w:sz w:val="28"/>
                <w:szCs w:val="28"/>
              </w:rPr>
              <w:t>来源</w:t>
            </w:r>
          </w:p>
        </w:tc>
      </w:tr>
      <w:tr w:rsidR="002A639E" w:rsidTr="002A639E">
        <w:trPr>
          <w:trHeight w:val="377"/>
        </w:trPr>
        <w:tc>
          <w:tcPr>
            <w:tcW w:w="2456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学院参与人数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0分）</w:t>
            </w: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按比例记分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按排序形成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级差分数</w:t>
            </w:r>
          </w:p>
        </w:tc>
        <w:tc>
          <w:tcPr>
            <w:tcW w:w="2004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校团委统计+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学院填报数据（附件</w:t>
            </w:r>
            <w:r>
              <w:rPr>
                <w:rFonts w:ascii="楷体" w:eastAsia="楷体" w:hAnsi="楷体" w:cs="楷体"/>
                <w:bCs/>
                <w:sz w:val="24"/>
              </w:rPr>
              <w:t xml:space="preserve">3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表2）</w:t>
            </w:r>
          </w:p>
        </w:tc>
      </w:tr>
      <w:tr w:rsidR="002A639E" w:rsidTr="002A639E">
        <w:trPr>
          <w:trHeight w:val="1164"/>
        </w:trPr>
        <w:tc>
          <w:tcPr>
            <w:tcW w:w="2456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返乡见闻主题征文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根据获奖情况记分</w:t>
            </w:r>
          </w:p>
        </w:tc>
        <w:tc>
          <w:tcPr>
            <w:tcW w:w="2820" w:type="dxa"/>
            <w:vAlign w:val="center"/>
          </w:tcPr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一等奖：5分/项；</w:t>
            </w:r>
          </w:p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二等奖：3分/项；</w:t>
            </w:r>
          </w:p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三等奖：2分/项，</w:t>
            </w:r>
          </w:p>
          <w:p w:rsidR="002A639E" w:rsidRPr="002A639E" w:rsidRDefault="002A639E" w:rsidP="002A639E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优秀奖：1分/项。</w:t>
            </w:r>
          </w:p>
        </w:tc>
        <w:tc>
          <w:tcPr>
            <w:tcW w:w="2004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2A639E" w:rsidTr="002A639E">
        <w:trPr>
          <w:trHeight w:val="1164"/>
        </w:trPr>
        <w:tc>
          <w:tcPr>
            <w:tcW w:w="2456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劳动实践活动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根据家庭劳动、生产劳动、服务型劳动实践的组织情况计分</w:t>
            </w:r>
          </w:p>
        </w:tc>
        <w:tc>
          <w:tcPr>
            <w:tcW w:w="2820" w:type="dxa"/>
            <w:vAlign w:val="center"/>
          </w:tcPr>
          <w:p w:rsidR="002A639E" w:rsidRPr="002A639E" w:rsidRDefault="002A639E" w:rsidP="002A639E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项目设计3分；</w:t>
            </w:r>
          </w:p>
          <w:p w:rsidR="002A639E" w:rsidRPr="002A639E" w:rsidRDefault="002A639E" w:rsidP="002A639E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劳动实践教育成果3分；</w:t>
            </w:r>
          </w:p>
          <w:p w:rsidR="002A639E" w:rsidRPr="002A639E" w:rsidRDefault="002A639E" w:rsidP="002A639E">
            <w:pPr>
              <w:ind w:rightChars="-50" w:right="-105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覆盖学生比例及学生劳动实践记录3分。</w:t>
            </w:r>
          </w:p>
        </w:tc>
        <w:tc>
          <w:tcPr>
            <w:tcW w:w="2004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由学院提交材料</w:t>
            </w:r>
          </w:p>
        </w:tc>
      </w:tr>
      <w:tr w:rsidR="002A639E" w:rsidTr="002A639E">
        <w:trPr>
          <w:trHeight w:val="1164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根据“劳动的人们最美”作品情况计分</w:t>
            </w:r>
          </w:p>
        </w:tc>
        <w:tc>
          <w:tcPr>
            <w:tcW w:w="2820" w:type="dxa"/>
            <w:vAlign w:val="center"/>
          </w:tcPr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推荐作品：1分/项，5分封顶；</w:t>
            </w:r>
          </w:p>
          <w:p w:rsidR="002A639E" w:rsidRP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2A639E">
              <w:rPr>
                <w:rFonts w:ascii="楷体" w:eastAsia="楷体" w:hAnsi="楷体" w:cs="楷体" w:hint="eastAsia"/>
                <w:bCs/>
                <w:sz w:val="24"/>
              </w:rPr>
              <w:t>优秀作品：3分/项，6分封顶</w:t>
            </w:r>
          </w:p>
        </w:tc>
        <w:tc>
          <w:tcPr>
            <w:tcW w:w="2004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2A639E" w:rsidTr="002A639E">
        <w:trPr>
          <w:trHeight w:val="1164"/>
        </w:trPr>
        <w:tc>
          <w:tcPr>
            <w:tcW w:w="2456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“感谢恩师·你我同行”感恩公益活动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15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优秀感恩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大使奖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/优秀传承奖：5分/项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一等奖：</w:t>
            </w:r>
            <w:r>
              <w:rPr>
                <w:rFonts w:ascii="楷体" w:eastAsia="楷体" w:hAnsi="楷体" w:cs="楷体"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二等奖：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三等奖：</w:t>
            </w:r>
            <w:r>
              <w:rPr>
                <w:rFonts w:ascii="楷体" w:eastAsia="楷体" w:hAnsi="楷体" w:cs="楷体"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</w:tc>
        <w:tc>
          <w:tcPr>
            <w:tcW w:w="2004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2A639E" w:rsidTr="002A639E">
        <w:trPr>
          <w:trHeight w:val="367"/>
        </w:trPr>
        <w:tc>
          <w:tcPr>
            <w:tcW w:w="2456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活动影响力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中央级媒体报道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5分/篇</w:t>
            </w:r>
          </w:p>
        </w:tc>
        <w:tc>
          <w:tcPr>
            <w:tcW w:w="2004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2A639E" w:rsidTr="002A639E">
        <w:trPr>
          <w:trHeight w:val="319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3分/篇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A639E" w:rsidTr="002A639E">
        <w:trPr>
          <w:trHeight w:val="326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校级媒体报道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2分/篇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A639E" w:rsidTr="002A639E">
        <w:trPr>
          <w:trHeight w:val="256"/>
        </w:trPr>
        <w:tc>
          <w:tcPr>
            <w:tcW w:w="2456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学院重视情况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（总分5分）</w:t>
            </w: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组织实践安全教育培训会、动员会或实践成果分享活动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2分/场次</w:t>
            </w:r>
          </w:p>
        </w:tc>
        <w:tc>
          <w:tcPr>
            <w:tcW w:w="2004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计满为止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2A639E" w:rsidTr="002A639E">
        <w:trPr>
          <w:trHeight w:val="256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2A639E" w:rsidRPr="004434E6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434E6">
              <w:rPr>
                <w:rFonts w:ascii="楷体" w:eastAsia="楷体" w:hAnsi="楷体" w:cs="楷体" w:hint="eastAsia"/>
                <w:bCs/>
                <w:sz w:val="24"/>
              </w:rPr>
              <w:t>配备指导老师</w:t>
            </w:r>
          </w:p>
        </w:tc>
        <w:tc>
          <w:tcPr>
            <w:tcW w:w="2820" w:type="dxa"/>
            <w:vAlign w:val="center"/>
          </w:tcPr>
          <w:p w:rsidR="002A639E" w:rsidRPr="004434E6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434E6">
              <w:rPr>
                <w:rFonts w:ascii="楷体" w:eastAsia="楷体" w:hAnsi="楷体" w:cs="楷体" w:hint="eastAsia"/>
                <w:bCs/>
                <w:sz w:val="24"/>
              </w:rPr>
              <w:t>1分/人次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A639E" w:rsidTr="002A639E">
        <w:trPr>
          <w:trHeight w:val="204"/>
        </w:trPr>
        <w:tc>
          <w:tcPr>
            <w:tcW w:w="2456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加分项</w:t>
            </w: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获国家级奖项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5分/项</w:t>
            </w:r>
          </w:p>
        </w:tc>
        <w:tc>
          <w:tcPr>
            <w:tcW w:w="2004" w:type="dxa"/>
            <w:vMerge w:val="restart"/>
            <w:vAlign w:val="center"/>
          </w:tcPr>
          <w:p w:rsidR="002A639E" w:rsidRDefault="002A639E" w:rsidP="002A639E">
            <w:pPr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</w:tc>
      </w:tr>
      <w:tr w:rsidR="002A639E" w:rsidTr="002A639E">
        <w:trPr>
          <w:trHeight w:val="151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</w:pP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获省级奖项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3分/项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A639E" w:rsidTr="002A639E">
        <w:trPr>
          <w:trHeight w:val="151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</w:pP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有特殊事迹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酌情加分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A639E" w:rsidTr="002A639E">
        <w:trPr>
          <w:trHeight w:val="319"/>
        </w:trPr>
        <w:tc>
          <w:tcPr>
            <w:tcW w:w="2456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减分项</w:t>
            </w: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材料未于规定时间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上交校团委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2分/次</w:t>
            </w:r>
          </w:p>
        </w:tc>
        <w:tc>
          <w:tcPr>
            <w:tcW w:w="2004" w:type="dxa"/>
            <w:vMerge w:val="restart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由校团委进行</w:t>
            </w:r>
          </w:p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审核</w:t>
            </w:r>
          </w:p>
        </w:tc>
      </w:tr>
      <w:tr w:rsidR="002A639E" w:rsidTr="002A639E">
        <w:trPr>
          <w:trHeight w:val="319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总结材料弄虚作假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取消参评资格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2A639E" w:rsidTr="002A639E">
        <w:trPr>
          <w:trHeight w:val="319"/>
        </w:trPr>
        <w:tc>
          <w:tcPr>
            <w:tcW w:w="2456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组织工作出现失误或</w:t>
            </w:r>
            <w:r w:rsidRPr="00E00C92">
              <w:rPr>
                <w:rFonts w:ascii="楷体" w:eastAsia="楷体" w:hAnsi="楷体" w:cs="楷体" w:hint="eastAsia"/>
                <w:bCs/>
                <w:sz w:val="24"/>
              </w:rPr>
              <w:t>出现有损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学校</w:t>
            </w:r>
            <w:r w:rsidRPr="00E00C92">
              <w:rPr>
                <w:rFonts w:ascii="楷体" w:eastAsia="楷体" w:hAnsi="楷体" w:cs="楷体" w:hint="eastAsia"/>
                <w:bCs/>
                <w:sz w:val="24"/>
              </w:rPr>
              <w:t>工作形象的舆情</w:t>
            </w:r>
          </w:p>
        </w:tc>
        <w:tc>
          <w:tcPr>
            <w:tcW w:w="2820" w:type="dxa"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酌情扣分，情节严重者取消参评资格</w:t>
            </w:r>
          </w:p>
        </w:tc>
        <w:tc>
          <w:tcPr>
            <w:tcW w:w="2004" w:type="dxa"/>
            <w:vMerge/>
            <w:vAlign w:val="center"/>
          </w:tcPr>
          <w:p w:rsidR="002A639E" w:rsidRDefault="002A639E" w:rsidP="002A639E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</w:tbl>
    <w:p w:rsidR="00971530" w:rsidRPr="002A639E" w:rsidRDefault="00BD3C6D" w:rsidP="002A639E">
      <w:pPr>
        <w:jc w:val="center"/>
        <w:rPr>
          <w:rFonts w:ascii="楷体" w:eastAsia="楷体" w:hAnsi="楷体"/>
          <w:b/>
          <w:sz w:val="24"/>
          <w:szCs w:val="32"/>
        </w:rPr>
      </w:pPr>
      <w:r w:rsidRPr="002A639E">
        <w:rPr>
          <w:rFonts w:ascii="楷体" w:eastAsia="楷体" w:hAnsi="楷体" w:hint="eastAsia"/>
          <w:b/>
          <w:sz w:val="24"/>
          <w:szCs w:val="32"/>
        </w:rPr>
        <w:t>（征求意见稿）</w:t>
      </w:r>
    </w:p>
    <w:sectPr w:rsidR="00971530" w:rsidRPr="002A63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42" w:rsidRDefault="00AF1C42" w:rsidP="00E00C92">
      <w:r>
        <w:separator/>
      </w:r>
    </w:p>
  </w:endnote>
  <w:endnote w:type="continuationSeparator" w:id="0">
    <w:p w:rsidR="00AF1C42" w:rsidRDefault="00AF1C42" w:rsidP="00E0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42" w:rsidRDefault="00AF1C42" w:rsidP="00E00C92">
      <w:r>
        <w:separator/>
      </w:r>
    </w:p>
  </w:footnote>
  <w:footnote w:type="continuationSeparator" w:id="0">
    <w:p w:rsidR="00AF1C42" w:rsidRDefault="00AF1C42" w:rsidP="00E0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9E"/>
    <w:rsid w:val="00002572"/>
    <w:rsid w:val="00206D2C"/>
    <w:rsid w:val="002407D8"/>
    <w:rsid w:val="002A639E"/>
    <w:rsid w:val="002B266D"/>
    <w:rsid w:val="002C594F"/>
    <w:rsid w:val="003407E0"/>
    <w:rsid w:val="0037135E"/>
    <w:rsid w:val="003A325C"/>
    <w:rsid w:val="003C7360"/>
    <w:rsid w:val="00403E76"/>
    <w:rsid w:val="0041519E"/>
    <w:rsid w:val="004415E4"/>
    <w:rsid w:val="004434E6"/>
    <w:rsid w:val="004627FF"/>
    <w:rsid w:val="00482BE6"/>
    <w:rsid w:val="004943D7"/>
    <w:rsid w:val="004A4F6D"/>
    <w:rsid w:val="004D4984"/>
    <w:rsid w:val="005C793B"/>
    <w:rsid w:val="007837E9"/>
    <w:rsid w:val="007C145B"/>
    <w:rsid w:val="00971530"/>
    <w:rsid w:val="009959FB"/>
    <w:rsid w:val="009B7D15"/>
    <w:rsid w:val="009C306F"/>
    <w:rsid w:val="00A2215C"/>
    <w:rsid w:val="00AF1C42"/>
    <w:rsid w:val="00AF3C2D"/>
    <w:rsid w:val="00B22901"/>
    <w:rsid w:val="00B67A9F"/>
    <w:rsid w:val="00BD3C6D"/>
    <w:rsid w:val="00BD6000"/>
    <w:rsid w:val="00BE5E37"/>
    <w:rsid w:val="00E00C92"/>
    <w:rsid w:val="00E87B87"/>
    <w:rsid w:val="00F17C2F"/>
    <w:rsid w:val="00F44CAD"/>
    <w:rsid w:val="00FD12E2"/>
    <w:rsid w:val="01E40FB1"/>
    <w:rsid w:val="029D325A"/>
    <w:rsid w:val="02C93D1E"/>
    <w:rsid w:val="03131BD7"/>
    <w:rsid w:val="034623EE"/>
    <w:rsid w:val="03B07CE5"/>
    <w:rsid w:val="04AA7F85"/>
    <w:rsid w:val="04D266A6"/>
    <w:rsid w:val="05EA4BBF"/>
    <w:rsid w:val="06FC3783"/>
    <w:rsid w:val="0A0C0748"/>
    <w:rsid w:val="0A76151D"/>
    <w:rsid w:val="0BE56F9B"/>
    <w:rsid w:val="0CE74AB8"/>
    <w:rsid w:val="142C4DA5"/>
    <w:rsid w:val="16E32C75"/>
    <w:rsid w:val="16E86ADF"/>
    <w:rsid w:val="18DD095C"/>
    <w:rsid w:val="1A3960E5"/>
    <w:rsid w:val="1B864DF6"/>
    <w:rsid w:val="1E2E7514"/>
    <w:rsid w:val="1F7E5B74"/>
    <w:rsid w:val="2251345B"/>
    <w:rsid w:val="2453750D"/>
    <w:rsid w:val="2B7C6E4E"/>
    <w:rsid w:val="3196400D"/>
    <w:rsid w:val="32337238"/>
    <w:rsid w:val="34450670"/>
    <w:rsid w:val="354C2498"/>
    <w:rsid w:val="37C25F06"/>
    <w:rsid w:val="3911492F"/>
    <w:rsid w:val="393E3249"/>
    <w:rsid w:val="3BF76165"/>
    <w:rsid w:val="3C317D4F"/>
    <w:rsid w:val="42130FC6"/>
    <w:rsid w:val="424E451F"/>
    <w:rsid w:val="461856A0"/>
    <w:rsid w:val="47BA24AD"/>
    <w:rsid w:val="493065F8"/>
    <w:rsid w:val="4C7605FF"/>
    <w:rsid w:val="4E735C25"/>
    <w:rsid w:val="4EE45ECC"/>
    <w:rsid w:val="4EF823E4"/>
    <w:rsid w:val="4F360182"/>
    <w:rsid w:val="4FE60326"/>
    <w:rsid w:val="50226A62"/>
    <w:rsid w:val="550E3B1C"/>
    <w:rsid w:val="55966C2C"/>
    <w:rsid w:val="55D52260"/>
    <w:rsid w:val="56206E5C"/>
    <w:rsid w:val="57482141"/>
    <w:rsid w:val="57C4750C"/>
    <w:rsid w:val="5C286BB0"/>
    <w:rsid w:val="5C860E67"/>
    <w:rsid w:val="5D5B01EA"/>
    <w:rsid w:val="5E6253D4"/>
    <w:rsid w:val="63915A81"/>
    <w:rsid w:val="63C87422"/>
    <w:rsid w:val="64B941CC"/>
    <w:rsid w:val="64DF660A"/>
    <w:rsid w:val="65333E96"/>
    <w:rsid w:val="65C91E0B"/>
    <w:rsid w:val="6A5B188A"/>
    <w:rsid w:val="6A927529"/>
    <w:rsid w:val="6DDA3DCA"/>
    <w:rsid w:val="6E617EE1"/>
    <w:rsid w:val="6F5A1CBD"/>
    <w:rsid w:val="72434C03"/>
    <w:rsid w:val="74B437C9"/>
    <w:rsid w:val="753D3667"/>
    <w:rsid w:val="76CE7275"/>
    <w:rsid w:val="79F57AA2"/>
    <w:rsid w:val="7AD565CA"/>
    <w:rsid w:val="7E0E695E"/>
    <w:rsid w:val="7F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ECF1A"/>
  <w15:docId w15:val="{72B5E9DD-F1C9-4D82-9083-33221EE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2015年暑期社会实践优秀组织单位评分细则</dc:title>
  <dc:creator>Administrator</dc:creator>
  <cp:lastModifiedBy>2011690032涂敏</cp:lastModifiedBy>
  <cp:revision>3</cp:revision>
  <cp:lastPrinted>2021-01-06T02:53:00Z</cp:lastPrinted>
  <dcterms:created xsi:type="dcterms:W3CDTF">2021-01-07T04:01:00Z</dcterms:created>
  <dcterms:modified xsi:type="dcterms:W3CDTF">2021-01-07T04:02:00Z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