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5F" w:rsidRDefault="002E466B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附件2：</w:t>
      </w:r>
    </w:p>
    <w:p w:rsidR="00700C5F" w:rsidRDefault="002E466B">
      <w:pPr>
        <w:widowControl w:val="0"/>
        <w:spacing w:before="240" w:after="240" w:line="500" w:lineRule="exact"/>
        <w:jc w:val="center"/>
        <w:rPr>
          <w:rFonts w:ascii="方正小标宋简体" w:eastAsia="方正小标宋简体" w:hAnsi="方正大标宋简体" w:cs="方正大标宋简体"/>
          <w:b/>
          <w:sz w:val="36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sz w:val="36"/>
          <w:szCs w:val="44"/>
        </w:rPr>
        <w:t xml:space="preserve"> </w:t>
      </w:r>
      <w:r>
        <w:rPr>
          <w:rFonts w:ascii="方正小标宋简体" w:eastAsia="方正小标宋简体" w:hAnsi="方正大标宋简体" w:cs="方正大标宋简体" w:hint="eastAsia"/>
          <w:b/>
          <w:sz w:val="36"/>
          <w:szCs w:val="44"/>
        </w:rPr>
        <w:t>“感谢恩师·你我同行”感恩公益活动</w:t>
      </w:r>
      <w:r w:rsidR="006E24C9">
        <w:rPr>
          <w:rFonts w:ascii="方正小标宋简体" w:eastAsia="方正小标宋简体" w:hAnsi="方正大标宋简体" w:cs="方正大标宋简体" w:hint="eastAsia"/>
          <w:b/>
          <w:sz w:val="36"/>
          <w:szCs w:val="44"/>
        </w:rPr>
        <w:t>介绍</w:t>
      </w:r>
    </w:p>
    <w:p w:rsidR="00700C5F" w:rsidRDefault="002E466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为进一步弘扬中华民族尊师重教、尊老爱幼的传统美德，更好地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社会主义核心价值观，培养当代大学生的感恩意识，形成社会的良好风尚，由中国教师发展基金会、中国教育发展基金会主办，教学考试杂志社、中国教育电视台承办，在全国高校开展了“感谢恩师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你我同行”大型公益活动。现将有关事项</w:t>
      </w:r>
      <w:r w:rsidR="006E24C9">
        <w:rPr>
          <w:rFonts w:ascii="仿宋_GB2312" w:eastAsia="仿宋_GB2312" w:hAnsi="仿宋_GB2312" w:cs="仿宋_GB2312" w:hint="eastAsia"/>
          <w:sz w:val="28"/>
          <w:szCs w:val="28"/>
        </w:rPr>
        <w:t>介绍</w:t>
      </w:r>
      <w:r>
        <w:rPr>
          <w:rFonts w:ascii="仿宋_GB2312" w:eastAsia="仿宋_GB2312" w:hAnsi="仿宋_GB2312" w:cs="仿宋_GB2312" w:hint="eastAsia"/>
          <w:sz w:val="28"/>
          <w:szCs w:val="28"/>
        </w:rPr>
        <w:t>如下：</w:t>
      </w:r>
    </w:p>
    <w:p w:rsidR="00700C5F" w:rsidRDefault="002E466B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活动主题</w:t>
      </w:r>
    </w:p>
    <w:p w:rsidR="00700C5F" w:rsidRDefault="002E466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感谢恩师 你我同行</w:t>
      </w:r>
    </w:p>
    <w:p w:rsidR="00700C5F" w:rsidRDefault="002E466B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活动时间</w:t>
      </w:r>
    </w:p>
    <w:p w:rsidR="00700C5F" w:rsidRDefault="002E466B">
      <w:pPr>
        <w:widowControl w:val="0"/>
        <w:autoSpaceDN w:val="0"/>
        <w:spacing w:line="480" w:lineRule="exact"/>
        <w:ind w:right="180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2020年9月-2021年3月</w:t>
      </w:r>
    </w:p>
    <w:p w:rsidR="00700C5F" w:rsidRDefault="002E466B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组织单位</w:t>
      </w:r>
    </w:p>
    <w:p w:rsidR="00700C5F" w:rsidRDefault="002E466B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【指导单位】教育部教师工作司</w:t>
      </w:r>
    </w:p>
    <w:p w:rsidR="00700C5F" w:rsidRDefault="002E466B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【主办单办】中国教师发展基金会 中国教育发展基金会</w:t>
      </w:r>
    </w:p>
    <w:p w:rsidR="00700C5F" w:rsidRDefault="002E466B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【支持单位】中国教育学会 中国教育科学研究院</w:t>
      </w:r>
    </w:p>
    <w:p w:rsidR="00700C5F" w:rsidRDefault="002E466B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【承办单位】教学考试杂志社 中国教育电视台</w:t>
      </w:r>
    </w:p>
    <w:p w:rsidR="00700C5F" w:rsidRDefault="002E466B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活动内容</w:t>
      </w:r>
    </w:p>
    <w:p w:rsidR="00700C5F" w:rsidRDefault="002E466B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1.感谢恩师</w:t>
      </w:r>
    </w:p>
    <w:p w:rsidR="00700C5F" w:rsidRDefault="002E466B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（1）活动内容：学生利用寒假时间返回母校探望恩师，将感恩之心化为感恩之行。</w:t>
      </w:r>
    </w:p>
    <w:p w:rsidR="00700C5F" w:rsidRDefault="002E466B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（2）活动流程：关注“感谢恩师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，点击参加活动&gt;大（中）学生报名，填写信息后选择参与方式。活动分线上、线下两种参与方式（可选其一，亦可以二者都参与）</w:t>
      </w:r>
    </w:p>
    <w:p w:rsidR="00700C5F" w:rsidRDefault="002E466B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线上——“遥寄祝福”，制作电子祝福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感谢恩师，老师回寄赠语，学生可获得相关电子证书；</w:t>
      </w:r>
    </w:p>
    <w:p w:rsidR="00700C5F" w:rsidRDefault="002E466B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线下——“回校谢恩”，学生寒假登门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拜访感谢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恩师拍下与老师的合影，上传到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微信公众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号，并邀请老师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点赞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后，可获得相关电子证书。</w:t>
      </w:r>
    </w:p>
    <w:p w:rsidR="00700C5F" w:rsidRDefault="002E466B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2.传承大使</w:t>
      </w:r>
    </w:p>
    <w:p w:rsidR="00700C5F" w:rsidRDefault="002E466B">
      <w:pPr>
        <w:spacing w:line="48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（1）活动内容：学生利用寒假时间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参与回中学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母校宣讲活动，将感恩理念传递给初高中学弟学妹们。</w:t>
      </w:r>
    </w:p>
    <w:p w:rsidR="00700C5F" w:rsidRDefault="002E466B">
      <w:pPr>
        <w:spacing w:line="48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（2）活动流程：关注“感谢恩师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，点击参加活动&gt;传承大使报名，填写信息后完成报名。</w:t>
      </w:r>
    </w:p>
    <w:p w:rsidR="00700C5F" w:rsidRDefault="002E466B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3.同步活动</w:t>
      </w:r>
    </w:p>
    <w:p w:rsidR="00700C5F" w:rsidRDefault="002E466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（1）“笔迹·念恩”公益征文活动</w:t>
      </w:r>
    </w:p>
    <w:p w:rsidR="00700C5F" w:rsidRDefault="002E466B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印像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·谢恩”公益摄影活动</w:t>
      </w:r>
    </w:p>
    <w:p w:rsidR="00700C5F" w:rsidRDefault="002E466B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（3）“记录·师恩”公益视频活动</w:t>
      </w:r>
    </w:p>
    <w:p w:rsidR="00700C5F" w:rsidRDefault="002E466B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活动细则及参与方式详见“感谢师恩你我同行”公众号</w:t>
      </w:r>
    </w:p>
    <w:p w:rsidR="00700C5F" w:rsidRDefault="002E466B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1414145" cy="1414145"/>
            <wp:effectExtent l="0" t="0" r="14605" b="14605"/>
            <wp:docPr id="5" name="图片 5" descr="mmexport157672260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767226097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5F" w:rsidRDefault="002E466B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（“感谢师恩你我同行”公众号）</w:t>
      </w:r>
    </w:p>
    <w:p w:rsidR="00700C5F" w:rsidRDefault="002E466B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活动要求</w:t>
      </w:r>
    </w:p>
    <w:p w:rsidR="00700C5F" w:rsidRDefault="002E466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请各单位鼓励学生积极参与到“感谢恩师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你我同行”大型公益活动中，在活动结束后活动</w:t>
      </w:r>
      <w:r w:rsidR="006E24C9">
        <w:rPr>
          <w:rFonts w:ascii="仿宋_GB2312" w:eastAsia="仿宋_GB2312" w:hAnsi="仿宋_GB2312" w:cs="仿宋_GB2312" w:hint="eastAsia"/>
          <w:sz w:val="28"/>
          <w:szCs w:val="28"/>
        </w:rPr>
        <w:t>主办方</w:t>
      </w:r>
      <w:r>
        <w:rPr>
          <w:rFonts w:ascii="仿宋_GB2312" w:eastAsia="仿宋_GB2312" w:hAnsi="仿宋_GB2312" w:cs="仿宋_GB2312" w:hint="eastAsia"/>
          <w:sz w:val="28"/>
          <w:szCs w:val="28"/>
        </w:rPr>
        <w:t>将根据线上反馈、学生表现以及组织情况进行评奖。具体评选规则请查阅活动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00C5F" w:rsidRDefault="006E24C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请参与活动的师生遵循“</w:t>
      </w:r>
      <w:r w:rsidRPr="006E24C9">
        <w:rPr>
          <w:rFonts w:ascii="仿宋_GB2312" w:eastAsia="仿宋_GB2312" w:hAnsi="仿宋_GB2312" w:cs="仿宋_GB2312" w:hint="eastAsia"/>
          <w:sz w:val="28"/>
          <w:szCs w:val="28"/>
        </w:rPr>
        <w:t>防控为先，安全至上</w:t>
      </w:r>
      <w:r>
        <w:rPr>
          <w:rFonts w:ascii="仿宋_GB2312" w:eastAsia="仿宋_GB2312" w:hAnsi="仿宋_GB2312" w:cs="仿宋_GB2312" w:hint="eastAsia"/>
          <w:sz w:val="28"/>
          <w:szCs w:val="28"/>
        </w:rPr>
        <w:t>”的原则，</w:t>
      </w:r>
      <w:r w:rsidRPr="006E24C9">
        <w:rPr>
          <w:rFonts w:ascii="仿宋_GB2312" w:eastAsia="仿宋_GB2312" w:hAnsi="仿宋_GB2312" w:cs="仿宋_GB2312" w:hint="eastAsia"/>
          <w:sz w:val="28"/>
          <w:szCs w:val="28"/>
        </w:rPr>
        <w:t>严格遵守当地疫情防控工作相关要求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。做好风险评估，</w:t>
      </w:r>
      <w:r w:rsidRPr="006E24C9">
        <w:rPr>
          <w:rFonts w:ascii="仿宋_GB2312" w:eastAsia="仿宋_GB2312" w:hAnsi="仿宋_GB2312" w:cs="仿宋_GB2312" w:hint="eastAsia"/>
          <w:sz w:val="28"/>
          <w:szCs w:val="28"/>
        </w:rPr>
        <w:t>尽量减少</w:t>
      </w:r>
      <w:r>
        <w:rPr>
          <w:rFonts w:ascii="仿宋_GB2312" w:eastAsia="仿宋_GB2312" w:hAnsi="仿宋_GB2312" w:cs="仿宋_GB2312" w:hint="eastAsia"/>
          <w:sz w:val="28"/>
          <w:szCs w:val="28"/>
        </w:rPr>
        <w:t>线下活动</w:t>
      </w:r>
      <w:r w:rsidRPr="006E24C9">
        <w:rPr>
          <w:rFonts w:ascii="仿宋_GB2312" w:eastAsia="仿宋_GB2312" w:hAnsi="仿宋_GB2312" w:cs="仿宋_GB2312" w:hint="eastAsia"/>
          <w:sz w:val="28"/>
          <w:szCs w:val="28"/>
        </w:rPr>
        <w:t>时间，控制活动范围，做好个人防护</w:t>
      </w:r>
      <w:r w:rsidR="002E466B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272C50" w:rsidRPr="00272C50" w:rsidRDefault="00272C50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联系人：王璐璇 </w:t>
      </w:r>
      <w:r w:rsidRPr="00272C50">
        <w:rPr>
          <w:rFonts w:ascii="仿宋_GB2312" w:eastAsia="仿宋_GB2312" w:hAnsi="仿宋_GB2312" w:cs="仿宋_GB2312"/>
          <w:sz w:val="28"/>
          <w:szCs w:val="28"/>
        </w:rPr>
        <w:t>18685599991</w:t>
      </w:r>
    </w:p>
    <w:sectPr w:rsidR="00272C50" w:rsidRPr="00272C50">
      <w:footerReference w:type="default" r:id="rId9"/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EC7" w:rsidRDefault="00BD5EC7">
      <w:r>
        <w:separator/>
      </w:r>
    </w:p>
  </w:endnote>
  <w:endnote w:type="continuationSeparator" w:id="0">
    <w:p w:rsidR="00BD5EC7" w:rsidRDefault="00BD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5F" w:rsidRDefault="002E46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0C5F" w:rsidRDefault="002E466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0C5F" w:rsidRDefault="002E466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EC7" w:rsidRDefault="00BD5EC7">
      <w:r>
        <w:separator/>
      </w:r>
    </w:p>
  </w:footnote>
  <w:footnote w:type="continuationSeparator" w:id="0">
    <w:p w:rsidR="00BD5EC7" w:rsidRDefault="00BD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B73FC"/>
    <w:multiLevelType w:val="singleLevel"/>
    <w:tmpl w:val="586B73F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48140D"/>
    <w:rsid w:val="00182426"/>
    <w:rsid w:val="00272C50"/>
    <w:rsid w:val="00281BCE"/>
    <w:rsid w:val="00295C85"/>
    <w:rsid w:val="002E466B"/>
    <w:rsid w:val="00444EEF"/>
    <w:rsid w:val="00450A5D"/>
    <w:rsid w:val="005561A1"/>
    <w:rsid w:val="005B6FAB"/>
    <w:rsid w:val="006C4ED3"/>
    <w:rsid w:val="006E24C9"/>
    <w:rsid w:val="00700C5F"/>
    <w:rsid w:val="00722EE4"/>
    <w:rsid w:val="00771EC8"/>
    <w:rsid w:val="007F291A"/>
    <w:rsid w:val="00A0472F"/>
    <w:rsid w:val="00BD5EC7"/>
    <w:rsid w:val="00BF318B"/>
    <w:rsid w:val="00E935D7"/>
    <w:rsid w:val="00F42934"/>
    <w:rsid w:val="00F85157"/>
    <w:rsid w:val="0402027B"/>
    <w:rsid w:val="08545D7E"/>
    <w:rsid w:val="09B87FB7"/>
    <w:rsid w:val="0BA81678"/>
    <w:rsid w:val="0CB97521"/>
    <w:rsid w:val="11B76ABA"/>
    <w:rsid w:val="128355C9"/>
    <w:rsid w:val="13F67464"/>
    <w:rsid w:val="146A761A"/>
    <w:rsid w:val="158E6103"/>
    <w:rsid w:val="16E33734"/>
    <w:rsid w:val="170A5C8E"/>
    <w:rsid w:val="1A804FB6"/>
    <w:rsid w:val="1D4561D1"/>
    <w:rsid w:val="206572BD"/>
    <w:rsid w:val="21582C85"/>
    <w:rsid w:val="221E46BF"/>
    <w:rsid w:val="228E2FA9"/>
    <w:rsid w:val="29422E34"/>
    <w:rsid w:val="29B50032"/>
    <w:rsid w:val="2BDA370E"/>
    <w:rsid w:val="2D2A77A7"/>
    <w:rsid w:val="2D49192D"/>
    <w:rsid w:val="2D745848"/>
    <w:rsid w:val="2F49016A"/>
    <w:rsid w:val="355F78F1"/>
    <w:rsid w:val="39BF64AF"/>
    <w:rsid w:val="3A8C4AA6"/>
    <w:rsid w:val="3ABF709B"/>
    <w:rsid w:val="3D611DAE"/>
    <w:rsid w:val="3D630CA1"/>
    <w:rsid w:val="3D785D72"/>
    <w:rsid w:val="418861E4"/>
    <w:rsid w:val="42BC2BCD"/>
    <w:rsid w:val="4402027E"/>
    <w:rsid w:val="49A14D64"/>
    <w:rsid w:val="4AFB07C4"/>
    <w:rsid w:val="4B7B5EA3"/>
    <w:rsid w:val="4C3C15FA"/>
    <w:rsid w:val="4E1E4E13"/>
    <w:rsid w:val="4E2B0A41"/>
    <w:rsid w:val="4E4C7619"/>
    <w:rsid w:val="4FDF4491"/>
    <w:rsid w:val="5036125F"/>
    <w:rsid w:val="51251487"/>
    <w:rsid w:val="51483A46"/>
    <w:rsid w:val="53121C5E"/>
    <w:rsid w:val="53F91A2B"/>
    <w:rsid w:val="54ED31A5"/>
    <w:rsid w:val="5911560B"/>
    <w:rsid w:val="59191045"/>
    <w:rsid w:val="592E2F4B"/>
    <w:rsid w:val="59634F99"/>
    <w:rsid w:val="59A96A4A"/>
    <w:rsid w:val="5A0607CA"/>
    <w:rsid w:val="5F4C265B"/>
    <w:rsid w:val="5F714A77"/>
    <w:rsid w:val="5FD21C0D"/>
    <w:rsid w:val="65402083"/>
    <w:rsid w:val="66B56E82"/>
    <w:rsid w:val="67072D0D"/>
    <w:rsid w:val="672C073A"/>
    <w:rsid w:val="67823344"/>
    <w:rsid w:val="68934C1A"/>
    <w:rsid w:val="68F222C2"/>
    <w:rsid w:val="6A0D7D6F"/>
    <w:rsid w:val="6B1559BC"/>
    <w:rsid w:val="6B9D0A4E"/>
    <w:rsid w:val="6BB60433"/>
    <w:rsid w:val="6E48140D"/>
    <w:rsid w:val="71B62320"/>
    <w:rsid w:val="71CF45CE"/>
    <w:rsid w:val="726955A1"/>
    <w:rsid w:val="733F7D2C"/>
    <w:rsid w:val="77FA52E0"/>
    <w:rsid w:val="782828EC"/>
    <w:rsid w:val="7E6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E9166"/>
  <w15:docId w15:val="{EBFA5A20-C6AC-46DD-BE73-3687458F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2011690032涂敏</cp:lastModifiedBy>
  <cp:revision>4</cp:revision>
  <cp:lastPrinted>2019-12-19T04:51:00Z</cp:lastPrinted>
  <dcterms:created xsi:type="dcterms:W3CDTF">2021-01-07T00:35:00Z</dcterms:created>
  <dcterms:modified xsi:type="dcterms:W3CDTF">2021-01-07T06:21:00Z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