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D7" w:rsidRDefault="00182426">
      <w:pPr>
        <w:spacing w:line="5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BF318B">
        <w:rPr>
          <w:rFonts w:ascii="黑体" w:eastAsia="黑体" w:hAnsi="黑体" w:cs="黑体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E935D7" w:rsidRPr="00F85157" w:rsidRDefault="00182426" w:rsidP="006C4ED3">
      <w:pPr>
        <w:widowControl w:val="0"/>
        <w:spacing w:before="240" w:after="240" w:line="500" w:lineRule="exact"/>
        <w:jc w:val="center"/>
        <w:rPr>
          <w:rFonts w:ascii="方正小标宋简体" w:eastAsia="方正小标宋简体" w:hAnsi="方正大标宋简体" w:cs="方正大标宋简体"/>
          <w:b/>
          <w:sz w:val="36"/>
          <w:szCs w:val="44"/>
        </w:rPr>
      </w:pPr>
      <w:r w:rsidRPr="00F85157">
        <w:rPr>
          <w:rFonts w:ascii="方正大标宋简体" w:eastAsia="方正大标宋简体" w:hAnsi="方正大标宋简体" w:cs="方正大标宋简体" w:hint="eastAsia"/>
          <w:b/>
          <w:sz w:val="36"/>
          <w:szCs w:val="44"/>
        </w:rPr>
        <w:t xml:space="preserve"> </w:t>
      </w:r>
      <w:r w:rsidRPr="00F85157">
        <w:rPr>
          <w:rFonts w:ascii="方正小标宋简体" w:eastAsia="方正小标宋简体" w:hAnsi="方正大标宋简体" w:cs="方正大标宋简体" w:hint="eastAsia"/>
          <w:b/>
          <w:sz w:val="36"/>
          <w:szCs w:val="44"/>
        </w:rPr>
        <w:t>“感谢恩师·你我同行”感恩公益活动</w:t>
      </w:r>
    </w:p>
    <w:p w:rsidR="00E935D7" w:rsidRPr="006C4ED3" w:rsidRDefault="00182426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为进一步弘扬中华民族尊师重教、尊老爱幼的传统美德，更好地践行社会主义核心价值观，培养当代大学生的感恩意识，形成社会的良好风尚，由中国教师发展基金会、中国教育发展基金会主办，教学考试杂志社、中国教育电视台承办，在全国高校开展了“感谢恩师</w:t>
      </w:r>
      <w:r w:rsidRPr="006C4ED3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6C4ED3">
        <w:rPr>
          <w:rFonts w:ascii="仿宋_GB2312" w:eastAsia="仿宋_GB2312" w:hAnsi="仿宋_GB2312" w:cs="仿宋_GB2312" w:hint="eastAsia"/>
          <w:sz w:val="28"/>
          <w:szCs w:val="28"/>
        </w:rPr>
        <w:t>你我同行”大型公益活动。现将有关事项通知如下：</w:t>
      </w:r>
      <w:bookmarkStart w:id="0" w:name="_GoBack"/>
      <w:bookmarkEnd w:id="0"/>
    </w:p>
    <w:p w:rsidR="00E935D7" w:rsidRPr="006C4ED3" w:rsidRDefault="00182426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 w:rsidRPr="006C4ED3">
        <w:rPr>
          <w:rFonts w:ascii="仿宋_GB2312" w:eastAsia="仿宋_GB2312" w:hAnsi="黑体" w:cs="黑体" w:hint="eastAsia"/>
          <w:b/>
          <w:sz w:val="28"/>
          <w:szCs w:val="28"/>
        </w:rPr>
        <w:t>活动主题</w:t>
      </w:r>
    </w:p>
    <w:p w:rsidR="00E935D7" w:rsidRPr="006C4ED3" w:rsidRDefault="00182426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感谢恩师 你我同行</w:t>
      </w:r>
    </w:p>
    <w:p w:rsidR="00E935D7" w:rsidRPr="006C4ED3" w:rsidRDefault="00182426" w:rsidP="006C4ED3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 w:rsidRPr="006C4ED3">
        <w:rPr>
          <w:rFonts w:ascii="仿宋_GB2312" w:eastAsia="仿宋_GB2312" w:hAnsi="黑体" w:cs="黑体" w:hint="eastAsia"/>
          <w:b/>
          <w:sz w:val="28"/>
          <w:szCs w:val="28"/>
        </w:rPr>
        <w:t>活动时间</w:t>
      </w:r>
    </w:p>
    <w:p w:rsidR="00E935D7" w:rsidRPr="006C4ED3" w:rsidRDefault="00182426">
      <w:pPr>
        <w:widowControl w:val="0"/>
        <w:autoSpaceDN w:val="0"/>
        <w:spacing w:line="480" w:lineRule="exact"/>
        <w:ind w:right="180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2019年9月-2020年3月</w:t>
      </w:r>
    </w:p>
    <w:p w:rsidR="00E935D7" w:rsidRPr="006C4ED3" w:rsidRDefault="00182426" w:rsidP="006C4ED3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 w:rsidRPr="006C4ED3">
        <w:rPr>
          <w:rFonts w:ascii="仿宋_GB2312" w:eastAsia="仿宋_GB2312" w:hAnsi="黑体" w:cs="黑体" w:hint="eastAsia"/>
          <w:b/>
          <w:sz w:val="28"/>
          <w:szCs w:val="28"/>
        </w:rPr>
        <w:t>组织单位</w:t>
      </w:r>
    </w:p>
    <w:p w:rsidR="00E935D7" w:rsidRPr="006C4ED3" w:rsidRDefault="00182426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【指导单位】教育部教师工作司</w:t>
      </w:r>
    </w:p>
    <w:p w:rsidR="00E935D7" w:rsidRPr="006C4ED3" w:rsidRDefault="00182426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【主办单办】中国教师发展基金会 中国教育发展基金会</w:t>
      </w:r>
    </w:p>
    <w:p w:rsidR="00E935D7" w:rsidRPr="006C4ED3" w:rsidRDefault="00182426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【支持单位】中国教育学会 中国教育科学研究院</w:t>
      </w:r>
    </w:p>
    <w:p w:rsidR="00E935D7" w:rsidRPr="006C4ED3" w:rsidRDefault="00182426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【承办单位】教学考试杂志社 中国教育电视台</w:t>
      </w:r>
    </w:p>
    <w:p w:rsidR="00E935D7" w:rsidRPr="006C4ED3" w:rsidRDefault="00182426" w:rsidP="006C4ED3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 w:rsidRPr="006C4ED3">
        <w:rPr>
          <w:rFonts w:ascii="仿宋_GB2312" w:eastAsia="仿宋_GB2312" w:hAnsi="黑体" w:cs="黑体" w:hint="eastAsia"/>
          <w:b/>
          <w:sz w:val="28"/>
          <w:szCs w:val="28"/>
        </w:rPr>
        <w:t>活动内容</w:t>
      </w:r>
    </w:p>
    <w:p w:rsidR="00E935D7" w:rsidRPr="006C4ED3" w:rsidRDefault="00182426">
      <w:pPr>
        <w:spacing w:line="480" w:lineRule="exact"/>
        <w:ind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1.感谢恩师</w:t>
      </w:r>
    </w:p>
    <w:p w:rsidR="00E935D7" w:rsidRPr="006C4ED3" w:rsidRDefault="00182426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（1）活动内容：学生利用寒假时间返回母校探望恩师，将感恩之心化为感恩之行。</w:t>
      </w:r>
    </w:p>
    <w:p w:rsidR="00E935D7" w:rsidRPr="006C4ED3" w:rsidRDefault="00182426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（2）活动流程：关注“感谢恩师</w:t>
      </w:r>
      <w:r w:rsidRPr="006C4ED3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6C4ED3">
        <w:rPr>
          <w:rFonts w:ascii="仿宋_GB2312" w:eastAsia="仿宋_GB2312" w:hAnsi="仿宋_GB2312" w:cs="仿宋_GB2312" w:hint="eastAsia"/>
          <w:sz w:val="28"/>
          <w:szCs w:val="28"/>
        </w:rPr>
        <w:t>你我同行”微信公众号，点击参加活动&gt;大（中）学生报名，填写信息后选择参与方式。活动分线上、线下两种参与方式（可选其一，亦可以二者都参与）</w:t>
      </w:r>
    </w:p>
    <w:p w:rsidR="00E935D7" w:rsidRPr="006C4ED3" w:rsidRDefault="00182426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线上——“遥寄祝福”，制作电子祝福册感谢恩师，老师回寄赠语，学生可获得相关电子证书；</w:t>
      </w:r>
    </w:p>
    <w:p w:rsidR="00E935D7" w:rsidRPr="006C4ED3" w:rsidRDefault="00182426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线下——“回校谢恩”，学生寒假登门拜访感谢恩师拍下与老师的合影，上传到微信公众号，并邀请老师点赞后，可获得相关电子证书。</w:t>
      </w:r>
    </w:p>
    <w:p w:rsidR="00E935D7" w:rsidRPr="006C4ED3" w:rsidRDefault="00182426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2.传承大使</w:t>
      </w:r>
    </w:p>
    <w:p w:rsidR="00E935D7" w:rsidRPr="006C4ED3" w:rsidRDefault="00182426">
      <w:pPr>
        <w:spacing w:line="48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（1）活动内容：学生利用寒假时间参与回中学母校宣讲活动，将感恩理念传递给初高中学弟学妹们。</w:t>
      </w:r>
    </w:p>
    <w:p w:rsidR="00E935D7" w:rsidRPr="006C4ED3" w:rsidRDefault="00182426">
      <w:pPr>
        <w:spacing w:line="48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（2）活动流程：关注“感谢恩师</w:t>
      </w:r>
      <w:r w:rsidRPr="006C4ED3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6C4ED3">
        <w:rPr>
          <w:rFonts w:ascii="仿宋_GB2312" w:eastAsia="仿宋_GB2312" w:hAnsi="仿宋_GB2312" w:cs="仿宋_GB2312" w:hint="eastAsia"/>
          <w:sz w:val="28"/>
          <w:szCs w:val="28"/>
        </w:rPr>
        <w:t>你我同行”微信公众号，点击参加活动&gt;传承大使报名，填写信息后完成报名。</w:t>
      </w:r>
    </w:p>
    <w:p w:rsidR="00E935D7" w:rsidRPr="006C4ED3" w:rsidRDefault="00182426">
      <w:pPr>
        <w:spacing w:line="48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（3）活动注意事项：参与“传承大使”活动的学生将有机会获得活动主办方提供的“感恩礼包”一份。（由于时间安排及礼包寄送等因素，仅在2020.1.1之前报名的学生有机会领取实物礼包。）</w:t>
      </w:r>
    </w:p>
    <w:p w:rsidR="00E935D7" w:rsidRPr="006C4ED3" w:rsidRDefault="00182426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3.同步活动</w:t>
      </w:r>
    </w:p>
    <w:p w:rsidR="00E935D7" w:rsidRPr="006C4ED3" w:rsidRDefault="00182426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（1）“笔迹·念恩”公益征文活动</w:t>
      </w:r>
    </w:p>
    <w:p w:rsidR="00E935D7" w:rsidRPr="006C4ED3" w:rsidRDefault="00182426">
      <w:pPr>
        <w:spacing w:line="48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（2）“印像·谢恩”公益摄影活动</w:t>
      </w:r>
    </w:p>
    <w:p w:rsidR="00E935D7" w:rsidRPr="006C4ED3" w:rsidRDefault="00182426">
      <w:pPr>
        <w:spacing w:line="48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（3）“记录·师恩”公益视频活动</w:t>
      </w:r>
    </w:p>
    <w:p w:rsidR="00E935D7" w:rsidRPr="006C4ED3" w:rsidRDefault="00182426">
      <w:pPr>
        <w:spacing w:line="48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活动细则及参与方式详见“感谢师恩你我同行”公众号</w:t>
      </w:r>
    </w:p>
    <w:p w:rsidR="00E935D7" w:rsidRPr="006C4ED3" w:rsidRDefault="00182426">
      <w:pPr>
        <w:ind w:left="560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1414145" cy="1414145"/>
            <wp:effectExtent l="0" t="0" r="14605" b="14605"/>
            <wp:docPr id="5" name="图片 5" descr="mmexport1576722609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mexport157672260979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5D7" w:rsidRPr="006C4ED3" w:rsidRDefault="00182426">
      <w:pPr>
        <w:ind w:left="560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（“感谢师恩你我同行”公众号）</w:t>
      </w:r>
    </w:p>
    <w:p w:rsidR="00E935D7" w:rsidRPr="006C4ED3" w:rsidRDefault="00182426" w:rsidP="006C4ED3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 w:rsidRPr="006C4ED3">
        <w:rPr>
          <w:rFonts w:ascii="仿宋_GB2312" w:eastAsia="仿宋_GB2312" w:hAnsi="黑体" w:cs="黑体" w:hint="eastAsia"/>
          <w:b/>
          <w:sz w:val="28"/>
          <w:szCs w:val="28"/>
        </w:rPr>
        <w:t>活动要求</w:t>
      </w:r>
    </w:p>
    <w:p w:rsidR="00E935D7" w:rsidRPr="006C4ED3" w:rsidRDefault="00182426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请各单位鼓励学生积极参与到“感谢恩师</w:t>
      </w:r>
      <w:r w:rsidRPr="006C4ED3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6C4ED3">
        <w:rPr>
          <w:rFonts w:ascii="仿宋_GB2312" w:eastAsia="仿宋_GB2312" w:hAnsi="仿宋_GB2312" w:cs="仿宋_GB2312" w:hint="eastAsia"/>
          <w:sz w:val="28"/>
          <w:szCs w:val="28"/>
        </w:rPr>
        <w:t>你我同行”大型公益活动中，在活动结束后活动专项办公室将根据线上反馈、学生表现以及组织情况进行评奖。具体评选规则请查阅活动微信公众号。</w:t>
      </w:r>
    </w:p>
    <w:p w:rsidR="00E935D7" w:rsidRPr="006C4ED3" w:rsidRDefault="00182426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活动结束后，校团委将根据活动后台最终导出数据对各单位参与情况进行考评，请各单位组织学生积极参加。</w:t>
      </w:r>
    </w:p>
    <w:p w:rsidR="00E935D7" w:rsidRPr="006C4ED3" w:rsidRDefault="00182426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联系人：姜老师</w:t>
      </w:r>
    </w:p>
    <w:p w:rsidR="00E935D7" w:rsidRPr="006C4ED3" w:rsidRDefault="00182426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6C4ED3">
        <w:rPr>
          <w:rFonts w:ascii="仿宋_GB2312" w:eastAsia="仿宋_GB2312" w:hAnsi="仿宋_GB2312" w:cs="仿宋_GB2312" w:hint="eastAsia"/>
          <w:sz w:val="28"/>
          <w:szCs w:val="28"/>
        </w:rPr>
        <w:t>联系方式：13810493979</w:t>
      </w:r>
    </w:p>
    <w:sectPr w:rsidR="00E935D7" w:rsidRPr="006C4ED3">
      <w:footerReference w:type="default" r:id="rId9"/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34" w:rsidRDefault="00F42934">
      <w:r>
        <w:separator/>
      </w:r>
    </w:p>
  </w:endnote>
  <w:endnote w:type="continuationSeparator" w:id="0">
    <w:p w:rsidR="00F42934" w:rsidRDefault="00F4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D7" w:rsidRDefault="0018242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35D7" w:rsidRDefault="0018242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8515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935D7" w:rsidRDefault="0018242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85157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34" w:rsidRDefault="00F42934">
      <w:r>
        <w:separator/>
      </w:r>
    </w:p>
  </w:footnote>
  <w:footnote w:type="continuationSeparator" w:id="0">
    <w:p w:rsidR="00F42934" w:rsidRDefault="00F4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B73FC"/>
    <w:multiLevelType w:val="singleLevel"/>
    <w:tmpl w:val="586B73F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8140D"/>
    <w:rsid w:val="00182426"/>
    <w:rsid w:val="00281BCE"/>
    <w:rsid w:val="00295C85"/>
    <w:rsid w:val="00444EEF"/>
    <w:rsid w:val="00450A5D"/>
    <w:rsid w:val="006C4ED3"/>
    <w:rsid w:val="00722EE4"/>
    <w:rsid w:val="00771EC8"/>
    <w:rsid w:val="007F291A"/>
    <w:rsid w:val="00A0472F"/>
    <w:rsid w:val="00BF318B"/>
    <w:rsid w:val="00E935D7"/>
    <w:rsid w:val="00F42934"/>
    <w:rsid w:val="00F85157"/>
    <w:rsid w:val="0402027B"/>
    <w:rsid w:val="08545D7E"/>
    <w:rsid w:val="0BA81678"/>
    <w:rsid w:val="0CB97521"/>
    <w:rsid w:val="11B76ABA"/>
    <w:rsid w:val="128355C9"/>
    <w:rsid w:val="13F67464"/>
    <w:rsid w:val="146A761A"/>
    <w:rsid w:val="16E33734"/>
    <w:rsid w:val="170A5C8E"/>
    <w:rsid w:val="1A804FB6"/>
    <w:rsid w:val="1D4561D1"/>
    <w:rsid w:val="21582C85"/>
    <w:rsid w:val="228E2FA9"/>
    <w:rsid w:val="29422E34"/>
    <w:rsid w:val="2BDA370E"/>
    <w:rsid w:val="2D745848"/>
    <w:rsid w:val="2F49016A"/>
    <w:rsid w:val="355F78F1"/>
    <w:rsid w:val="39BF64AF"/>
    <w:rsid w:val="3A8C4AA6"/>
    <w:rsid w:val="3ABF709B"/>
    <w:rsid w:val="3D611DAE"/>
    <w:rsid w:val="3D630CA1"/>
    <w:rsid w:val="3D785D72"/>
    <w:rsid w:val="418861E4"/>
    <w:rsid w:val="42BC2BCD"/>
    <w:rsid w:val="49A14D64"/>
    <w:rsid w:val="4AFB07C4"/>
    <w:rsid w:val="4B7B5EA3"/>
    <w:rsid w:val="4C3C15FA"/>
    <w:rsid w:val="4E1E4E13"/>
    <w:rsid w:val="4E2B0A41"/>
    <w:rsid w:val="4E4C7619"/>
    <w:rsid w:val="51251487"/>
    <w:rsid w:val="53F91A2B"/>
    <w:rsid w:val="54ED31A5"/>
    <w:rsid w:val="592E2F4B"/>
    <w:rsid w:val="59634F99"/>
    <w:rsid w:val="59A96A4A"/>
    <w:rsid w:val="5F4C265B"/>
    <w:rsid w:val="5F714A77"/>
    <w:rsid w:val="5FD21C0D"/>
    <w:rsid w:val="65402083"/>
    <w:rsid w:val="66B56E82"/>
    <w:rsid w:val="67072D0D"/>
    <w:rsid w:val="672C073A"/>
    <w:rsid w:val="67823344"/>
    <w:rsid w:val="68934C1A"/>
    <w:rsid w:val="68F222C2"/>
    <w:rsid w:val="6A0D7D6F"/>
    <w:rsid w:val="6B9D0A4E"/>
    <w:rsid w:val="6E48140D"/>
    <w:rsid w:val="71B62320"/>
    <w:rsid w:val="71CF45CE"/>
    <w:rsid w:val="726955A1"/>
    <w:rsid w:val="733F7D2C"/>
    <w:rsid w:val="782828EC"/>
    <w:rsid w:val="7E6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F21018-8A38-4717-9ACB-D5B31E56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281BCE"/>
    <w:rPr>
      <w:sz w:val="18"/>
      <w:szCs w:val="18"/>
    </w:rPr>
  </w:style>
  <w:style w:type="character" w:customStyle="1" w:styleId="Char">
    <w:name w:val="批注框文本 Char"/>
    <w:basedOn w:val="a0"/>
    <w:link w:val="a6"/>
    <w:rsid w:val="00281BCE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846</Characters>
  <Application>Microsoft Office Word</Application>
  <DocSecurity>0</DocSecurity>
  <Lines>7</Lines>
  <Paragraphs>1</Paragraphs>
  <ScaleCrop>false</ScaleCrop>
  <Company>神州网信技术有限公司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政府版用户</cp:lastModifiedBy>
  <cp:revision>10</cp:revision>
  <cp:lastPrinted>2019-12-19T04:51:00Z</cp:lastPrinted>
  <dcterms:created xsi:type="dcterms:W3CDTF">2017-01-03T09:27:00Z</dcterms:created>
  <dcterms:modified xsi:type="dcterms:W3CDTF">2019-12-20T03:11:00Z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