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5" w:rsidRDefault="000B3345" w:rsidP="000B3345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附件5</w:t>
      </w:r>
    </w:p>
    <w:p w:rsidR="000B3345" w:rsidRDefault="000B3345" w:rsidP="000B334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优秀团队申报表</w:t>
      </w:r>
    </w:p>
    <w:tbl>
      <w:tblPr>
        <w:tblW w:w="88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80"/>
        <w:gridCol w:w="1380"/>
        <w:gridCol w:w="1410"/>
        <w:gridCol w:w="1560"/>
        <w:gridCol w:w="1628"/>
      </w:tblGrid>
      <w:tr w:rsidR="000B3345" w:rsidTr="0098748A">
        <w:trPr>
          <w:trHeight w:val="450"/>
        </w:trPr>
        <w:tc>
          <w:tcPr>
            <w:tcW w:w="1507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所在高校</w:t>
            </w:r>
          </w:p>
        </w:tc>
        <w:tc>
          <w:tcPr>
            <w:tcW w:w="2760" w:type="dxa"/>
            <w:gridSpan w:val="2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团队名称</w:t>
            </w:r>
          </w:p>
        </w:tc>
        <w:tc>
          <w:tcPr>
            <w:tcW w:w="3188" w:type="dxa"/>
            <w:gridSpan w:val="2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3345" w:rsidTr="0098748A">
        <w:trPr>
          <w:trHeight w:val="435"/>
        </w:trPr>
        <w:tc>
          <w:tcPr>
            <w:tcW w:w="1507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团队类别</w:t>
            </w:r>
          </w:p>
        </w:tc>
        <w:tc>
          <w:tcPr>
            <w:tcW w:w="7358" w:type="dxa"/>
            <w:gridSpan w:val="5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（如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理论普及宣讲团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中职学生“彩虹人生”实践服务团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等）</w:t>
            </w:r>
          </w:p>
        </w:tc>
      </w:tr>
      <w:tr w:rsidR="000B3345" w:rsidTr="0098748A">
        <w:trPr>
          <w:trHeight w:val="525"/>
        </w:trPr>
        <w:tc>
          <w:tcPr>
            <w:tcW w:w="1507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团队成员</w:t>
            </w:r>
          </w:p>
        </w:tc>
        <w:tc>
          <w:tcPr>
            <w:tcW w:w="7358" w:type="dxa"/>
            <w:gridSpan w:val="5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0B3345" w:rsidTr="0098748A">
        <w:trPr>
          <w:trHeight w:val="555"/>
        </w:trPr>
        <w:tc>
          <w:tcPr>
            <w:tcW w:w="1507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0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410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B3345" w:rsidRDefault="000B3345" w:rsidP="0098748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指导老师</w:t>
            </w:r>
          </w:p>
        </w:tc>
        <w:tc>
          <w:tcPr>
            <w:tcW w:w="1628" w:type="dxa"/>
          </w:tcPr>
          <w:p w:rsidR="000B3345" w:rsidRDefault="000B3345" w:rsidP="0098748A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0B3345" w:rsidTr="0098748A">
        <w:trPr>
          <w:trHeight w:val="9536"/>
        </w:trPr>
        <w:tc>
          <w:tcPr>
            <w:tcW w:w="8865" w:type="dxa"/>
            <w:gridSpan w:val="6"/>
          </w:tcPr>
          <w:p w:rsidR="000B3345" w:rsidRDefault="000B3345" w:rsidP="0098748A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主要事迹（可包括创新做法、主要成果、宣传成果等，500字以内，论证材料可另附后）：</w:t>
            </w:r>
          </w:p>
          <w:p w:rsidR="000B3345" w:rsidRDefault="000B3345" w:rsidP="0098748A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:rsidR="000B3345" w:rsidRDefault="000B3345" w:rsidP="000B3345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br w:type="page"/>
      </w:r>
    </w:p>
    <w:p w:rsidR="00C11738" w:rsidRPr="000B3345" w:rsidRDefault="00C11738">
      <w:bookmarkStart w:id="0" w:name="_GoBack"/>
      <w:bookmarkEnd w:id="0"/>
    </w:p>
    <w:sectPr w:rsidR="00C11738" w:rsidRPr="000B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5"/>
    <w:rsid w:val="000B3345"/>
    <w:rsid w:val="00C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EF721-E76C-49F2-B916-B6E1FFB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2011690032涂敏</dc:creator>
  <cp:keywords/>
  <dc:description/>
  <cp:lastModifiedBy>2011690032涂敏</cp:lastModifiedBy>
  <cp:revision>1</cp:revision>
  <dcterms:created xsi:type="dcterms:W3CDTF">2019-10-17T06:25:00Z</dcterms:created>
  <dcterms:modified xsi:type="dcterms:W3CDTF">2019-10-17T06:25:00Z</dcterms:modified>
</cp:coreProperties>
</file>