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A1" w:rsidRDefault="000F29A1" w:rsidP="000F29A1">
      <w:pPr>
        <w:widowControl/>
        <w:adjustRightInd w:val="0"/>
        <w:snapToGrid w:val="0"/>
        <w:spacing w:after="200" w:line="560" w:lineRule="exact"/>
        <w:jc w:val="center"/>
        <w:rPr>
          <w:rFonts w:ascii="方正小标宋简体" w:eastAsia="方正小标宋简体" w:hAnsi="Tahoma"/>
          <w:kern w:val="0"/>
          <w:sz w:val="36"/>
          <w:szCs w:val="36"/>
        </w:rPr>
      </w:pPr>
      <w:r>
        <w:rPr>
          <w:rFonts w:ascii="方正小标宋简体" w:eastAsia="方正小标宋简体" w:hAnsi="Tahoma" w:hint="eastAsia"/>
          <w:kern w:val="0"/>
          <w:sz w:val="36"/>
          <w:szCs w:val="36"/>
        </w:rPr>
        <w:t>“百生讲坛”活力团支部申报表</w:t>
      </w:r>
    </w:p>
    <w:tbl>
      <w:tblPr>
        <w:tblpPr w:leftFromText="180" w:rightFromText="180" w:vertAnchor="text" w:horzAnchor="margin" w:tblpXSpec="center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3"/>
        <w:gridCol w:w="1180"/>
        <w:gridCol w:w="1023"/>
        <w:gridCol w:w="633"/>
        <w:gridCol w:w="1213"/>
        <w:gridCol w:w="347"/>
        <w:gridCol w:w="2374"/>
      </w:tblGrid>
      <w:tr w:rsidR="000F29A1" w:rsidTr="00835124">
        <w:trPr>
          <w:trHeight w:hRule="exact" w:val="588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团支部名称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F29A1" w:rsidTr="00835124">
        <w:trPr>
          <w:trHeight w:hRule="exact" w:val="567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团支部人数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团支部成立时间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F29A1" w:rsidTr="00835124">
        <w:trPr>
          <w:trHeight w:hRule="exact" w:val="497"/>
        </w:trPr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团支部负责人</w:t>
            </w:r>
          </w:p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情况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  名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    别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F29A1" w:rsidTr="00835124">
        <w:trPr>
          <w:trHeight w:hRule="exact" w:val="519"/>
        </w:trPr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    务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移动电话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F29A1" w:rsidTr="00835124">
        <w:trPr>
          <w:trHeight w:hRule="exact" w:val="585"/>
        </w:trPr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    号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QQ号码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0F29A1" w:rsidTr="00835124">
        <w:trPr>
          <w:trHeight w:val="50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“百生讲坛”活动活力团支部项目实施总体情况</w:t>
            </w:r>
          </w:p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（活动时间、地点、主要内容、效果，不少于500字，可另附页）</w:t>
            </w:r>
          </w:p>
        </w:tc>
      </w:tr>
      <w:tr w:rsidR="000F29A1" w:rsidTr="00835124">
        <w:trPr>
          <w:trHeight w:val="4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校级“百生讲坛”活动获奖情况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（填写校级同类评比的获奖名次，附上校级同类评比获奖证书）</w:t>
            </w:r>
          </w:p>
        </w:tc>
      </w:tr>
      <w:tr w:rsidR="000F29A1" w:rsidTr="00835124">
        <w:trPr>
          <w:trHeight w:val="28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宣传报道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（粘贴相关网址）</w:t>
            </w:r>
          </w:p>
        </w:tc>
      </w:tr>
      <w:tr w:rsidR="000F29A1" w:rsidTr="00835124">
        <w:trPr>
          <w:trHeight w:val="4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图片说明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（简要概括图片内容，至少另附3张高清图片）</w:t>
            </w:r>
          </w:p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1.</w:t>
            </w:r>
          </w:p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/>
                <w:kern w:val="0"/>
                <w:sz w:val="24"/>
              </w:rPr>
              <w:t>.</w:t>
            </w:r>
          </w:p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/>
                <w:kern w:val="0"/>
                <w:sz w:val="24"/>
              </w:rPr>
              <w:t>.</w:t>
            </w:r>
          </w:p>
        </w:tc>
      </w:tr>
      <w:tr w:rsidR="000F29A1" w:rsidTr="00835124">
        <w:trPr>
          <w:trHeight w:val="4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0F29A1" w:rsidTr="00835124">
        <w:trPr>
          <w:trHeight w:val="4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A1" w:rsidRDefault="000F29A1" w:rsidP="00835124">
            <w:pPr>
              <w:jc w:val="center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院系分团委意见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</w:p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0F29A1" w:rsidRDefault="000F29A1" w:rsidP="00835124">
            <w:pPr>
              <w:widowControl/>
              <w:adjustRightInd w:val="0"/>
              <w:snapToGrid w:val="0"/>
              <w:spacing w:after="200" w:line="560" w:lineRule="exact"/>
              <w:ind w:right="720" w:firstLineChars="300" w:firstLine="72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盖章</w:t>
            </w:r>
          </w:p>
          <w:p w:rsidR="000F29A1" w:rsidRDefault="000F29A1" w:rsidP="00835124">
            <w:pPr>
              <w:jc w:val="right"/>
              <w:rPr>
                <w:rFonts w:ascii="仿宋" w:eastAsia="仿宋" w:hAnsi="仿宋" w:cs="仿宋" w:hint="eastAsia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年  月  日</w:t>
            </w:r>
          </w:p>
        </w:tc>
      </w:tr>
    </w:tbl>
    <w:p w:rsidR="000F29A1" w:rsidRDefault="000F29A1" w:rsidP="000F29A1">
      <w:pPr>
        <w:spacing w:line="560" w:lineRule="exact"/>
        <w:rPr>
          <w:rFonts w:hint="eastAsia"/>
          <w:sz w:val="32"/>
          <w:szCs w:val="32"/>
        </w:rPr>
      </w:pPr>
    </w:p>
    <w:p w:rsidR="003647F0" w:rsidRPr="000F29A1" w:rsidRDefault="003647F0">
      <w:bookmarkStart w:id="0" w:name="_GoBack"/>
      <w:bookmarkEnd w:id="0"/>
    </w:p>
    <w:sectPr w:rsidR="003647F0" w:rsidRPr="000F29A1" w:rsidSect="00FE71F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9A" w:rsidRDefault="001E329A" w:rsidP="000F29A1">
      <w:r>
        <w:separator/>
      </w:r>
    </w:p>
  </w:endnote>
  <w:endnote w:type="continuationSeparator" w:id="0">
    <w:p w:rsidR="001E329A" w:rsidRDefault="001E329A" w:rsidP="000F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9A" w:rsidRDefault="001E329A" w:rsidP="000F29A1">
      <w:r>
        <w:separator/>
      </w:r>
    </w:p>
  </w:footnote>
  <w:footnote w:type="continuationSeparator" w:id="0">
    <w:p w:rsidR="001E329A" w:rsidRDefault="001E329A" w:rsidP="000F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3A"/>
    <w:rsid w:val="000F29A1"/>
    <w:rsid w:val="001E329A"/>
    <w:rsid w:val="003647F0"/>
    <w:rsid w:val="00AB053A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17563"/>
  <w15:chartTrackingRefBased/>
  <w15:docId w15:val="{6B28BA18-796A-4DCA-9426-8319A679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9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2019-10-14T04:00:00Z</dcterms:created>
  <dcterms:modified xsi:type="dcterms:W3CDTF">2019-10-14T04:00:00Z</dcterms:modified>
</cp:coreProperties>
</file>