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7" w:rsidRDefault="00F920D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：</w:t>
      </w:r>
    </w:p>
    <w:p w:rsidR="00913397" w:rsidRDefault="00F920DD">
      <w:pPr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/>
          <w:b/>
          <w:sz w:val="32"/>
          <w:szCs w:val="30"/>
        </w:rPr>
        <w:t>华中师范大学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单项</w:t>
      </w:r>
      <w:r>
        <w:rPr>
          <w:rFonts w:asciiTheme="majorEastAsia" w:eastAsiaTheme="majorEastAsia" w:hAnsiTheme="majorEastAsia"/>
          <w:b/>
          <w:sz w:val="32"/>
          <w:szCs w:val="30"/>
        </w:rPr>
        <w:t>积极分子</w:t>
      </w:r>
      <w:r>
        <w:rPr>
          <w:rFonts w:asciiTheme="majorEastAsia" w:eastAsiaTheme="majorEastAsia" w:hAnsiTheme="majorEastAsia" w:hint="eastAsia"/>
          <w:b/>
          <w:sz w:val="32"/>
          <w:szCs w:val="30"/>
        </w:rPr>
        <w:t>申报</w:t>
      </w:r>
      <w:r>
        <w:rPr>
          <w:rFonts w:asciiTheme="majorEastAsia" w:eastAsiaTheme="majorEastAsia" w:hAnsiTheme="majorEastAsia"/>
          <w:b/>
          <w:sz w:val="32"/>
          <w:szCs w:val="30"/>
        </w:rPr>
        <w:t>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276"/>
        <w:gridCol w:w="983"/>
        <w:gridCol w:w="1137"/>
        <w:gridCol w:w="1635"/>
        <w:gridCol w:w="915"/>
        <w:gridCol w:w="1380"/>
        <w:gridCol w:w="1936"/>
      </w:tblGrid>
      <w:tr w:rsidR="00913397" w:rsidTr="000226BC">
        <w:trPr>
          <w:trHeight w:val="627"/>
          <w:jc w:val="center"/>
        </w:trPr>
        <w:tc>
          <w:tcPr>
            <w:tcW w:w="956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137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913397" w:rsidTr="000226BC">
        <w:trPr>
          <w:trHeight w:val="663"/>
          <w:jc w:val="center"/>
        </w:trPr>
        <w:tc>
          <w:tcPr>
            <w:tcW w:w="956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137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平均学分绩</w:t>
            </w:r>
          </w:p>
        </w:tc>
        <w:tc>
          <w:tcPr>
            <w:tcW w:w="915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 w:rsidR="00913397" w:rsidRDefault="0091339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397" w:rsidTr="000226BC">
        <w:trPr>
          <w:trHeight w:val="360"/>
          <w:jc w:val="center"/>
        </w:trPr>
        <w:tc>
          <w:tcPr>
            <w:tcW w:w="2232" w:type="dxa"/>
            <w:gridSpan w:val="2"/>
            <w:vAlign w:val="center"/>
          </w:tcPr>
          <w:p w:rsidR="00913397" w:rsidRDefault="00F920DD">
            <w:pPr>
              <w:spacing w:beforeLines="10" w:before="31" w:afterLines="10" w:after="3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类别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（勾选）</w:t>
            </w:r>
          </w:p>
        </w:tc>
        <w:tc>
          <w:tcPr>
            <w:tcW w:w="7986" w:type="dxa"/>
            <w:gridSpan w:val="6"/>
            <w:vAlign w:val="center"/>
          </w:tcPr>
          <w:p w:rsidR="00913397" w:rsidRDefault="00F920DD" w:rsidP="000226B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文艺活动积极分子（ </w:t>
            </w:r>
            <w:r w:rsidR="000226BC"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 w:rsidR="0094437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="000226BC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4437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体育活动积极分子（ ）</w:t>
            </w:r>
          </w:p>
          <w:p w:rsidR="0015155B" w:rsidRDefault="00F920DD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维权与服务工作积极分子（ ）</w:t>
            </w:r>
            <w:r w:rsidR="0015155B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94437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网络宣传工作积极分子（ ）</w:t>
            </w:r>
          </w:p>
          <w:p w:rsidR="00913397" w:rsidRDefault="0015155B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志愿服务</w:t>
            </w:r>
            <w:r w:rsidR="009506C3">
              <w:rPr>
                <w:rFonts w:ascii="仿宋" w:eastAsia="仿宋" w:hAnsi="仿宋" w:hint="eastAsia"/>
                <w:sz w:val="24"/>
                <w:szCs w:val="28"/>
              </w:rPr>
              <w:t>工作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积极分子（ ）      </w:t>
            </w:r>
            <w:r w:rsidR="0094437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科创活动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积极分子（ ）</w:t>
            </w:r>
          </w:p>
        </w:tc>
      </w:tr>
      <w:tr w:rsidR="00913397" w:rsidTr="009506C3">
        <w:trPr>
          <w:trHeight w:val="5709"/>
          <w:jc w:val="center"/>
        </w:trPr>
        <w:tc>
          <w:tcPr>
            <w:tcW w:w="956" w:type="dxa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9262" w:type="dxa"/>
            <w:gridSpan w:val="7"/>
            <w:vAlign w:val="center"/>
          </w:tcPr>
          <w:p w:rsidR="00913397" w:rsidRDefault="00F920DD">
            <w:pPr>
              <w:spacing w:line="360" w:lineRule="auto"/>
              <w:jc w:val="center"/>
              <w:rPr>
                <w:rFonts w:ascii="仿宋" w:eastAsia="仿宋" w:hAnsi="仿宋"/>
                <w:color w:val="BFBFB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描述申请者的工作及活动情况以及优势</w:t>
            </w:r>
          </w:p>
        </w:tc>
      </w:tr>
      <w:tr w:rsidR="00913397" w:rsidTr="009506C3">
        <w:trPr>
          <w:trHeight w:val="3577"/>
          <w:jc w:val="center"/>
        </w:trPr>
        <w:tc>
          <w:tcPr>
            <w:tcW w:w="956" w:type="dxa"/>
            <w:vAlign w:val="center"/>
          </w:tcPr>
          <w:p w:rsidR="00913397" w:rsidRDefault="00F920D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获</w:t>
            </w:r>
          </w:p>
          <w:p w:rsidR="00913397" w:rsidRDefault="00F920D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</w:t>
            </w:r>
          </w:p>
          <w:p w:rsidR="00913397" w:rsidRDefault="00F920D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:rsidR="00913397" w:rsidRDefault="00F920D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62" w:type="dxa"/>
            <w:gridSpan w:val="7"/>
            <w:vAlign w:val="center"/>
          </w:tcPr>
          <w:p w:rsidR="00913397" w:rsidRDefault="00F920DD" w:rsidP="0015155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申报单项积极分子描述201</w:t>
            </w:r>
            <w:r w:rsidR="0015155B"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年1月到201</w:t>
            </w:r>
            <w:r w:rsidR="0015155B"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BFBFBF"/>
                <w:sz w:val="28"/>
                <w:szCs w:val="28"/>
              </w:rPr>
              <w:t>年12月相关获奖情况。同时附上获奖复印件，复印件按描述顺序放置。</w:t>
            </w:r>
          </w:p>
        </w:tc>
      </w:tr>
    </w:tbl>
    <w:p w:rsidR="00913397" w:rsidRDefault="00913397"/>
    <w:sectPr w:rsidR="0091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B7" w:rsidRDefault="00A315B7" w:rsidP="0015155B">
      <w:r>
        <w:separator/>
      </w:r>
    </w:p>
  </w:endnote>
  <w:endnote w:type="continuationSeparator" w:id="0">
    <w:p w:rsidR="00A315B7" w:rsidRDefault="00A315B7" w:rsidP="001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B7" w:rsidRDefault="00A315B7" w:rsidP="0015155B">
      <w:r>
        <w:separator/>
      </w:r>
    </w:p>
  </w:footnote>
  <w:footnote w:type="continuationSeparator" w:id="0">
    <w:p w:rsidR="00A315B7" w:rsidRDefault="00A315B7" w:rsidP="0015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7E18"/>
    <w:rsid w:val="000226BC"/>
    <w:rsid w:val="00042842"/>
    <w:rsid w:val="00133702"/>
    <w:rsid w:val="0015155B"/>
    <w:rsid w:val="00217E18"/>
    <w:rsid w:val="00304543"/>
    <w:rsid w:val="00307C83"/>
    <w:rsid w:val="00315F99"/>
    <w:rsid w:val="00340C2F"/>
    <w:rsid w:val="00382755"/>
    <w:rsid w:val="003E0F0A"/>
    <w:rsid w:val="004C0907"/>
    <w:rsid w:val="005060CB"/>
    <w:rsid w:val="00671DA3"/>
    <w:rsid w:val="006C129E"/>
    <w:rsid w:val="00755B75"/>
    <w:rsid w:val="007F45E5"/>
    <w:rsid w:val="00804C4E"/>
    <w:rsid w:val="00913397"/>
    <w:rsid w:val="009430F8"/>
    <w:rsid w:val="0094437C"/>
    <w:rsid w:val="009506C3"/>
    <w:rsid w:val="00A315B7"/>
    <w:rsid w:val="00AC08D1"/>
    <w:rsid w:val="00AE1D06"/>
    <w:rsid w:val="00DF6A18"/>
    <w:rsid w:val="00E32D9C"/>
    <w:rsid w:val="00ED1B84"/>
    <w:rsid w:val="00F036ED"/>
    <w:rsid w:val="00F45D9A"/>
    <w:rsid w:val="00F920DD"/>
    <w:rsid w:val="26D700F0"/>
    <w:rsid w:val="518F40AB"/>
    <w:rsid w:val="67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xk</cp:lastModifiedBy>
  <cp:revision>14</cp:revision>
  <dcterms:created xsi:type="dcterms:W3CDTF">2016-12-06T03:21:00Z</dcterms:created>
  <dcterms:modified xsi:type="dcterms:W3CDTF">2018-12-18T00:56:00Z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