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港澳台事务办公室助理报名表</w:t>
      </w:r>
    </w:p>
    <w:tbl>
      <w:tblPr>
        <w:tblStyle w:val="7"/>
        <w:tblW w:w="9090" w:type="dxa"/>
        <w:tblInd w:w="-26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483"/>
        <w:gridCol w:w="2126"/>
        <w:gridCol w:w="1276"/>
        <w:gridCol w:w="1984"/>
        <w:gridCol w:w="19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QQ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专业年级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8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本科院校及专业（研究生需填）</w:t>
            </w:r>
          </w:p>
        </w:tc>
        <w:tc>
          <w:tcPr>
            <w:tcW w:w="21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研究生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学位类型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学术学位（）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专业学位（）</w:t>
            </w: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特长</w:t>
            </w:r>
          </w:p>
        </w:tc>
        <w:tc>
          <w:tcPr>
            <w:tcW w:w="7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1787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实践经历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获奖记录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0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90" w:type="dxa"/>
            <w:gridSpan w:val="6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本人承诺：以上陈述，情况属实。            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                     本人签名：  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</w:rPr>
              <w:t xml:space="preserve"> 年   月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学院推荐意见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786" w:type="dxa"/>
            <w:gridSpan w:val="5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  <w:p>
            <w:pPr>
              <w:ind w:firstLine="3940" w:firstLineChars="1791"/>
              <w:rPr>
                <w:rFonts w:ascii="宋体" w:hAnsi="宋体"/>
                <w:sz w:val="22"/>
              </w:rPr>
            </w:pPr>
          </w:p>
          <w:p>
            <w:pPr>
              <w:ind w:firstLine="3940" w:firstLineChars="1791"/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         导师或辅导员签名：</w:t>
            </w:r>
          </w:p>
          <w:p>
            <w:pPr>
              <w:ind w:firstLine="5247" w:firstLineChars="2385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   月   日</w:t>
            </w:r>
          </w:p>
        </w:tc>
      </w:tr>
    </w:tbl>
    <w:p>
      <w:pPr>
        <w:jc w:val="left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（若未确定导师，则由院系辅导员填写推荐意见）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C9"/>
    <w:rsid w:val="00000E80"/>
    <w:rsid w:val="00020339"/>
    <w:rsid w:val="00066DF5"/>
    <w:rsid w:val="00143BAE"/>
    <w:rsid w:val="002E6440"/>
    <w:rsid w:val="00456474"/>
    <w:rsid w:val="004F60DA"/>
    <w:rsid w:val="005A041E"/>
    <w:rsid w:val="005B6724"/>
    <w:rsid w:val="006A7976"/>
    <w:rsid w:val="006D1478"/>
    <w:rsid w:val="00795877"/>
    <w:rsid w:val="007D7C50"/>
    <w:rsid w:val="008657DC"/>
    <w:rsid w:val="008A643D"/>
    <w:rsid w:val="008E2174"/>
    <w:rsid w:val="00942DB2"/>
    <w:rsid w:val="00974BEA"/>
    <w:rsid w:val="00AA00BB"/>
    <w:rsid w:val="00B06391"/>
    <w:rsid w:val="00C43463"/>
    <w:rsid w:val="00D70EC9"/>
    <w:rsid w:val="00F92F93"/>
    <w:rsid w:val="00FA63B5"/>
    <w:rsid w:val="00FB0094"/>
    <w:rsid w:val="09D56408"/>
    <w:rsid w:val="11F42021"/>
    <w:rsid w:val="15E271F4"/>
    <w:rsid w:val="1AE45C5D"/>
    <w:rsid w:val="347E3D85"/>
    <w:rsid w:val="3ABF01F5"/>
    <w:rsid w:val="47A21C7C"/>
    <w:rsid w:val="4DDA6CBC"/>
    <w:rsid w:val="58513E1E"/>
    <w:rsid w:val="5FF15BF9"/>
    <w:rsid w:val="69964ED6"/>
    <w:rsid w:val="72B54970"/>
    <w:rsid w:val="7FB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07F17-610B-4680-9648-CE3E38569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110</Words>
  <Characters>632</Characters>
  <Lines>5</Lines>
  <Paragraphs>1</Paragraphs>
  <TotalTime>4</TotalTime>
  <ScaleCrop>false</ScaleCrop>
  <LinksUpToDate>false</LinksUpToDate>
  <CharactersWithSpaces>741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2017-12-04T13:18:00Z</dcterms:created>
  <dc:creator>港澳台事务办公室</dc:creator>
  <cp:lastModifiedBy>lenovo</cp:lastModifiedBy>
  <cp:lastPrinted>2016-09-12T01:22:00Z</cp:lastPrinted>
  <dcterms:modified xsi:type="dcterms:W3CDTF">2018-09-21T02:09:41Z</dcterms:modified>
  <dc:title>华中师范大学港澳台事务办公室助理招聘通知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