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2024年暑期赴香港—澳门青年领导力研习团成员名单</w:t>
      </w:r>
    </w:p>
    <w:tbl>
      <w:tblPr>
        <w:tblW w:w="5187" w:type="pct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627"/>
        <w:gridCol w:w="1181"/>
        <w:gridCol w:w="1012"/>
        <w:gridCol w:w="1107"/>
        <w:gridCol w:w="3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城市与环境科学学院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李心仪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巫雨昕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地理科学（公费师范）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王晓玥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程伊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李简真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付雨点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赵书勤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地理科学（公费师范）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葛婧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周君媛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朱滢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收费师范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郭雅婧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刘美含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石楠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谭诗芹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鲜莉萍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韦奕青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焦妙语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瞿士凡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张籽言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姚文萱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唐雨苗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马荣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刘泽曼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潘巧玉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马克思主义理论-党的建设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李馨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代兴莉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赵莞尔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陈榕榕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邢泽佳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姜乐璞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人工智能教育学部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付佳雯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周萱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张逸洪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向思颖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钱景怡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祝启鑫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教育技术学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卢鑫爱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杨亦勋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卓梦圆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张千慧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代佳节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张科元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数学与统计学学院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王优安娜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李天铭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黎灵睿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黄喆媛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何欣雨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丰逸博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蔡治雄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邱佳琪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曹钰婷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曹宏阳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岳烨敏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周欣湉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鲁梓悦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物理科学与技术学院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魏晨希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杨耀晖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物理学（基地班）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方婧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张力丹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付家瑶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林彦杉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程夕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周新颖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郭思佳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冷悦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郭傲然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张怀予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公费师范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黄静怡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物理学（优师计划）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张益荣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吴浩宇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物理学（公费师范）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林嘉琪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田雨琳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张孜岳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卫静雯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马晶璇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柳嘉臻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李兰心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邵帅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李孟哲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阚唯祎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中国语言文学类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陈书涵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胡馨予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中国民间文学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张孜涵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李宥锜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常钰彤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邹晨远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汪灿阳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朱茜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童心乐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李纪宣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心理学（师范）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信息管理学院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刘瑾洁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图书情报与档案管理（情报学）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许傲琪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大数据管理与应用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汪馨蕊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张柳萌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张昊冉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司懿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马锐涵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黄心怡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曾楚航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周歆悦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新闻传播学类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杨思辑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朱雅婕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声乐表演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张陈爽子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周瑾仪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彭灿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音乐与舞蹈学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陶思涵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陈若岩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张景舒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朱晶晶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刘诗夕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张璨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肖瑾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潘高胜寒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政治与国际关系学院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万大钊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科学社会主义与国际共产主义运动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谢心阅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王钰萱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朱若尘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刘雯琦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毕研硕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李广泽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杨季宁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李佳玲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李明洋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吕青妍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公共管理学院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彭馨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王梓雪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中国农村研究院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邱樱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李佳颖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谭李艳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韩霜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陈思远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胡梦林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魏哲帆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方筱沁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国家文化产业研究中心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宋鲁晋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李景浩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凌泽坤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文化资源与文化产业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王娅雯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文化资源与文化产业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华大青年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李知然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华大青志联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曾湘婷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汉语言文学（试验班）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贾成乐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邱欣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胡馨月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社团指导中心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刘聪宇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恽代英菁英学校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张益容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9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校研究生会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覃丽娟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翻译与传播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9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招诗韵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2023级</w:t>
            </w:r>
          </w:p>
        </w:tc>
        <w:tc>
          <w:tcPr>
            <w:tcW w:w="1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OGI5MzIxYjc0YzZkYzUwMTc1NmJlMDk4OGYxMDIifQ=="/>
  </w:docVars>
  <w:rsids>
    <w:rsidRoot w:val="2C8F3543"/>
    <w:rsid w:val="009C1A2C"/>
    <w:rsid w:val="1B2A1318"/>
    <w:rsid w:val="2C8F3543"/>
    <w:rsid w:val="621D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2024-04-19T04:30:00Z</dcterms:created>
  <dc:creator>巴布li卡</dc:creator>
  <cp:lastModifiedBy>Administrator</cp:lastModifiedBy>
  <dcterms:modified xsi:type="dcterms:W3CDTF">2024-04-19T09:42:50Z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6DE4C1B19E7F4186B3EA655673222139_12</vt:lpwstr>
  </property>
</Properties>
</file>