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C" w:rsidRPr="006F4A99" w:rsidRDefault="00CA13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r w:rsidRPr="006F4A99"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附件4：</w:t>
      </w:r>
      <w:r w:rsidR="00C562A3" w:rsidRPr="006F4A99"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华中师范大学2023年度</w:t>
      </w:r>
    </w:p>
    <w:p w:rsidR="00305BF9" w:rsidRPr="006F4A99" w:rsidRDefault="00CA13FC" w:rsidP="00CA13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bookmarkStart w:id="0" w:name="_GoBack"/>
      <w:bookmarkEnd w:id="0"/>
      <w:r w:rsidRPr="006F4A99"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“</w:t>
      </w:r>
      <w:r w:rsidR="00C562A3" w:rsidRPr="006F4A99"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学生社团优秀指导老师”评</w:t>
      </w:r>
      <w:r w:rsidRPr="006F4A99"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审</w:t>
      </w:r>
      <w:r w:rsidR="00C562A3" w:rsidRPr="006F4A99"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细则</w:t>
      </w:r>
    </w:p>
    <w:p w:rsidR="00305BF9" w:rsidRPr="00F216DC" w:rsidRDefault="00305BF9">
      <w:pPr>
        <w:spacing w:line="600" w:lineRule="exact"/>
        <w:jc w:val="center"/>
        <w:rPr>
          <w:rFonts w:ascii="楷体" w:eastAsia="楷体" w:hAnsi="楷体" w:cs="方正小标宋简体"/>
          <w:sz w:val="28"/>
          <w:szCs w:val="28"/>
          <w:lang w:val="en-US"/>
        </w:rPr>
      </w:pPr>
    </w:p>
    <w:tbl>
      <w:tblPr>
        <w:tblStyle w:val="1"/>
        <w:tblW w:w="10248" w:type="dxa"/>
        <w:jc w:val="center"/>
        <w:tblInd w:w="-201" w:type="dxa"/>
        <w:tblLook w:val="04A0" w:firstRow="1" w:lastRow="0" w:firstColumn="1" w:lastColumn="0" w:noHBand="0" w:noVBand="1"/>
      </w:tblPr>
      <w:tblGrid>
        <w:gridCol w:w="1338"/>
        <w:gridCol w:w="1422"/>
        <w:gridCol w:w="5855"/>
        <w:gridCol w:w="1633"/>
      </w:tblGrid>
      <w:tr w:rsidR="00093441" w:rsidTr="00093441">
        <w:trPr>
          <w:jc w:val="center"/>
        </w:trPr>
        <w:tc>
          <w:tcPr>
            <w:tcW w:w="1338" w:type="dxa"/>
            <w:vAlign w:val="center"/>
          </w:tcPr>
          <w:p w:rsidR="00093441" w:rsidRDefault="00093441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val="en-US"/>
              </w:rPr>
              <w:t>分数构成</w:t>
            </w:r>
          </w:p>
        </w:tc>
        <w:tc>
          <w:tcPr>
            <w:tcW w:w="1422" w:type="dxa"/>
            <w:vAlign w:val="center"/>
          </w:tcPr>
          <w:p w:rsidR="00093441" w:rsidRDefault="00093441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5855" w:type="dxa"/>
            <w:vAlign w:val="center"/>
          </w:tcPr>
          <w:p w:rsidR="00093441" w:rsidRDefault="00093441" w:rsidP="00093441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633" w:type="dxa"/>
            <w:vAlign w:val="center"/>
          </w:tcPr>
          <w:p w:rsidR="00093441" w:rsidRDefault="00093441" w:rsidP="00093441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093441" w:rsidTr="00093441">
        <w:trPr>
          <w:trHeight w:val="90"/>
          <w:jc w:val="center"/>
        </w:trPr>
        <w:tc>
          <w:tcPr>
            <w:tcW w:w="1338" w:type="dxa"/>
            <w:vMerge w:val="restart"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工作开展情况</w:t>
            </w:r>
          </w:p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422" w:type="dxa"/>
            <w:vMerge w:val="restart"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基本要求</w:t>
            </w:r>
          </w:p>
          <w:p w:rsidR="00093441" w:rsidRDefault="00093441" w:rsidP="0093641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5855" w:type="dxa"/>
            <w:vAlign w:val="center"/>
          </w:tcPr>
          <w:p w:rsidR="00093441" w:rsidRDefault="00093441" w:rsidP="0093641F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遵守法律法规，遵守《华中师范大学学生社团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建设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管理办法》，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遵守挂靠单位对指导老师的相关管理制度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633" w:type="dxa"/>
            <w:vMerge w:val="restart"/>
            <w:vAlign w:val="center"/>
          </w:tcPr>
          <w:p w:rsidR="00093441" w:rsidRDefault="00093441" w:rsidP="00093441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09344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依据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学生社团2023年底提供</w:t>
            </w:r>
            <w:r w:rsidRPr="00093441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的年审考评材料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直接赋分，指导老师无需提交材料。</w:t>
            </w:r>
          </w:p>
        </w:tc>
      </w:tr>
      <w:tr w:rsidR="00093441" w:rsidTr="00093441">
        <w:trPr>
          <w:trHeight w:val="528"/>
          <w:jc w:val="center"/>
        </w:trPr>
        <w:tc>
          <w:tcPr>
            <w:tcW w:w="1338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55" w:type="dxa"/>
            <w:vAlign w:val="center"/>
          </w:tcPr>
          <w:p w:rsidR="00093441" w:rsidRDefault="00093441" w:rsidP="0093641F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积极配合校团委、挂靠单位和社团中心的工作。（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2分）</w:t>
            </w:r>
          </w:p>
        </w:tc>
        <w:tc>
          <w:tcPr>
            <w:tcW w:w="1633" w:type="dxa"/>
            <w:vMerge/>
            <w:vAlign w:val="center"/>
          </w:tcPr>
          <w:p w:rsidR="00093441" w:rsidRDefault="00093441" w:rsidP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093441" w:rsidTr="00093441">
        <w:trPr>
          <w:trHeight w:val="1009"/>
          <w:jc w:val="center"/>
        </w:trPr>
        <w:tc>
          <w:tcPr>
            <w:tcW w:w="1338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出席社团</w:t>
            </w:r>
          </w:p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活动情况</w:t>
            </w:r>
          </w:p>
          <w:p w:rsidR="00093441" w:rsidRDefault="00093441" w:rsidP="0093641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5855" w:type="dxa"/>
            <w:vAlign w:val="center"/>
          </w:tcPr>
          <w:p w:rsidR="00093441" w:rsidRDefault="00093441" w:rsidP="00F242E6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1.经常性出席社团会员大会。2023</w:t>
            </w:r>
            <w:r w:rsidRPr="00F216DC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年度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出席1次记5分，出席2次及以上计10分。从未出席计0分。（10分）</w:t>
            </w:r>
          </w:p>
        </w:tc>
        <w:tc>
          <w:tcPr>
            <w:tcW w:w="1633" w:type="dxa"/>
            <w:vMerge/>
            <w:vAlign w:val="center"/>
          </w:tcPr>
          <w:p w:rsidR="00093441" w:rsidRDefault="00093441" w:rsidP="00093441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093441" w:rsidTr="00093441">
        <w:trPr>
          <w:trHeight w:val="85"/>
          <w:jc w:val="center"/>
        </w:trPr>
        <w:tc>
          <w:tcPr>
            <w:tcW w:w="1338" w:type="dxa"/>
            <w:vMerge/>
            <w:vAlign w:val="center"/>
          </w:tcPr>
          <w:p w:rsidR="00093441" w:rsidRDefault="00093441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93441" w:rsidRDefault="00093441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55" w:type="dxa"/>
            <w:vAlign w:val="center"/>
          </w:tcPr>
          <w:p w:rsidR="00093441" w:rsidRDefault="00093441" w:rsidP="0093641F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2. 经常性出席</w:t>
            </w:r>
            <w:r w:rsidR="001E78E3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指导社团活动。2023年度出席社团活动</w:t>
            </w:r>
            <w:r w:rsidRPr="0093641F"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  <w:t>1次计5分，2次计10分，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3次及3次以上计15分。0次计0分。（15分）</w:t>
            </w:r>
          </w:p>
        </w:tc>
        <w:tc>
          <w:tcPr>
            <w:tcW w:w="1633" w:type="dxa"/>
            <w:vMerge/>
            <w:vAlign w:val="center"/>
          </w:tcPr>
          <w:p w:rsidR="00093441" w:rsidRDefault="00093441" w:rsidP="00093441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093441" w:rsidTr="00093441">
        <w:trPr>
          <w:jc w:val="center"/>
        </w:trPr>
        <w:tc>
          <w:tcPr>
            <w:tcW w:w="1338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指导社团</w:t>
            </w:r>
          </w:p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建设情况</w:t>
            </w:r>
          </w:p>
          <w:p w:rsidR="00093441" w:rsidRDefault="00093441" w:rsidP="0093641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（20分）</w:t>
            </w:r>
          </w:p>
        </w:tc>
        <w:tc>
          <w:tcPr>
            <w:tcW w:w="5855" w:type="dxa"/>
            <w:vAlign w:val="center"/>
          </w:tcPr>
          <w:p w:rsidR="00093441" w:rsidRDefault="00093441" w:rsidP="005E3197">
            <w:pPr>
              <w:rPr>
                <w:rFonts w:ascii="仿宋" w:eastAsia="仿宋" w:hAnsi="仿宋" w:cs="仿宋"/>
                <w:color w:val="000000"/>
                <w:sz w:val="24"/>
                <w:szCs w:val="24"/>
                <w:highlight w:val="cyan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1.所指导的社团最近两年内获评“十佳社团”，计5分。（5分）</w:t>
            </w:r>
          </w:p>
        </w:tc>
        <w:tc>
          <w:tcPr>
            <w:tcW w:w="1633" w:type="dxa"/>
            <w:vMerge/>
            <w:vAlign w:val="center"/>
          </w:tcPr>
          <w:p w:rsidR="00093441" w:rsidRDefault="00093441" w:rsidP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093441" w:rsidTr="00093441">
        <w:trPr>
          <w:jc w:val="center"/>
        </w:trPr>
        <w:tc>
          <w:tcPr>
            <w:tcW w:w="1338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55" w:type="dxa"/>
            <w:vAlign w:val="center"/>
          </w:tcPr>
          <w:p w:rsidR="00093441" w:rsidRDefault="00093441" w:rsidP="0093641F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2.所指导的社团获评一次五星级社团计4分，获评一次四星级社团计2分。只统计2022年度、2023年度数据。（8分）</w:t>
            </w:r>
          </w:p>
        </w:tc>
        <w:tc>
          <w:tcPr>
            <w:tcW w:w="1633" w:type="dxa"/>
            <w:vMerge/>
            <w:vAlign w:val="center"/>
          </w:tcPr>
          <w:p w:rsidR="00093441" w:rsidRDefault="00093441" w:rsidP="00093441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093441" w:rsidTr="00093441">
        <w:trPr>
          <w:jc w:val="center"/>
        </w:trPr>
        <w:tc>
          <w:tcPr>
            <w:tcW w:w="1338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93441" w:rsidRDefault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55" w:type="dxa"/>
            <w:vAlign w:val="center"/>
          </w:tcPr>
          <w:p w:rsidR="00093441" w:rsidRDefault="00093441" w:rsidP="005E3197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3.所指导的社团获得省级奖项一项计3分，国家级奖项一项计7分，奖项须和社团性质、特色相关。（7分）</w:t>
            </w:r>
          </w:p>
        </w:tc>
        <w:tc>
          <w:tcPr>
            <w:tcW w:w="1633" w:type="dxa"/>
            <w:vMerge/>
            <w:vAlign w:val="center"/>
          </w:tcPr>
          <w:p w:rsidR="00093441" w:rsidRDefault="00093441" w:rsidP="00093441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A80DFD" w:rsidTr="00093441">
        <w:trPr>
          <w:trHeight w:val="826"/>
          <w:jc w:val="center"/>
        </w:trPr>
        <w:tc>
          <w:tcPr>
            <w:tcW w:w="1338" w:type="dxa"/>
            <w:vMerge w:val="restart"/>
            <w:vAlign w:val="center"/>
          </w:tcPr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问卷评议情况</w:t>
            </w:r>
          </w:p>
          <w:p w:rsidR="00A80DFD" w:rsidRDefault="00A80DFD" w:rsidP="00F216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422" w:type="dxa"/>
            <w:vAlign w:val="center"/>
          </w:tcPr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挂靠单位</w:t>
            </w:r>
          </w:p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评分</w:t>
            </w:r>
          </w:p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（10分）</w:t>
            </w:r>
          </w:p>
        </w:tc>
        <w:tc>
          <w:tcPr>
            <w:tcW w:w="5855" w:type="dxa"/>
            <w:vAlign w:val="center"/>
          </w:tcPr>
          <w:p w:rsidR="00A80DFD" w:rsidRDefault="00A80DFD" w:rsidP="00A80DFD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1.挂靠单位对指导老师进行满意度评分。（10分）</w:t>
            </w:r>
          </w:p>
        </w:tc>
        <w:tc>
          <w:tcPr>
            <w:tcW w:w="1633" w:type="dxa"/>
            <w:vMerge w:val="restart"/>
            <w:vAlign w:val="center"/>
          </w:tcPr>
          <w:p w:rsidR="00A80DFD" w:rsidRDefault="00A80DFD" w:rsidP="00A80DFD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由社团中心</w:t>
            </w:r>
            <w:r w:rsidRPr="00A80DFD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发放问卷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、</w:t>
            </w:r>
            <w:r w:rsidRPr="00A80DFD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收集数据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。</w:t>
            </w:r>
          </w:p>
        </w:tc>
      </w:tr>
      <w:tr w:rsidR="00A80DFD" w:rsidTr="00093441">
        <w:trPr>
          <w:jc w:val="center"/>
        </w:trPr>
        <w:tc>
          <w:tcPr>
            <w:tcW w:w="1338" w:type="dxa"/>
            <w:vMerge/>
            <w:vAlign w:val="center"/>
          </w:tcPr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学生社团</w:t>
            </w:r>
          </w:p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评分</w:t>
            </w:r>
          </w:p>
          <w:p w:rsidR="00A80DFD" w:rsidRDefault="00A80DF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（10分）</w:t>
            </w:r>
          </w:p>
        </w:tc>
        <w:tc>
          <w:tcPr>
            <w:tcW w:w="5855" w:type="dxa"/>
            <w:vAlign w:val="center"/>
          </w:tcPr>
          <w:p w:rsidR="00A80DFD" w:rsidRDefault="00A80DFD" w:rsidP="00A80DFD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1.学生社团成员对指导老师进行满意度评分。（10分）</w:t>
            </w:r>
          </w:p>
        </w:tc>
        <w:tc>
          <w:tcPr>
            <w:tcW w:w="1633" w:type="dxa"/>
            <w:vMerge/>
            <w:vAlign w:val="center"/>
          </w:tcPr>
          <w:p w:rsidR="00A80DFD" w:rsidRDefault="00A80DFD" w:rsidP="0009344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093441" w:rsidTr="00093441">
        <w:trPr>
          <w:jc w:val="center"/>
        </w:trPr>
        <w:tc>
          <w:tcPr>
            <w:tcW w:w="1338" w:type="dxa"/>
            <w:vAlign w:val="center"/>
          </w:tcPr>
          <w:p w:rsidR="00093441" w:rsidRPr="00F216DC" w:rsidRDefault="00093441" w:rsidP="00F216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F216DC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自我评价情况</w:t>
            </w:r>
          </w:p>
          <w:p w:rsidR="00093441" w:rsidRPr="00F216DC" w:rsidRDefault="00093441" w:rsidP="00F216D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F216DC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（30分）</w:t>
            </w:r>
          </w:p>
        </w:tc>
        <w:tc>
          <w:tcPr>
            <w:tcW w:w="7277" w:type="dxa"/>
            <w:gridSpan w:val="2"/>
            <w:vAlign w:val="center"/>
          </w:tcPr>
          <w:p w:rsidR="00093441" w:rsidRPr="00F216DC" w:rsidRDefault="00093441" w:rsidP="00DE6D0E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F216DC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根据</w:t>
            </w:r>
            <w:r w:rsidR="00DE6D0E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指导老师填报、提交的《申报表》进行评分。</w:t>
            </w:r>
            <w:r w:rsidRPr="00F216DC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（</w:t>
            </w:r>
            <w:r w:rsidR="00DE6D0E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3</w:t>
            </w:r>
            <w:r w:rsidRPr="00F216DC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0分）</w:t>
            </w:r>
          </w:p>
        </w:tc>
        <w:tc>
          <w:tcPr>
            <w:tcW w:w="1633" w:type="dxa"/>
            <w:vAlign w:val="center"/>
          </w:tcPr>
          <w:p w:rsidR="00093441" w:rsidRPr="00F216DC" w:rsidRDefault="00DE6D0E" w:rsidP="00DE6D0E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提交《</w:t>
            </w:r>
            <w:r w:rsidRPr="00DE6D0E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附件</w:t>
            </w:r>
            <w:r w:rsidRPr="00DE6D0E"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  <w:t>3：华中师范大学2023年度“学生社团优秀指导老师”申报表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》</w:t>
            </w:r>
          </w:p>
        </w:tc>
      </w:tr>
    </w:tbl>
    <w:p w:rsidR="00305BF9" w:rsidRDefault="00305BF9" w:rsidP="001656EF">
      <w:pPr>
        <w:ind w:right="960"/>
        <w:rPr>
          <w:rFonts w:ascii="宋体" w:eastAsia="宋体" w:hAnsi="宋体" w:cs="宋体"/>
          <w:szCs w:val="21"/>
          <w:lang w:val="en-US"/>
        </w:rPr>
      </w:pPr>
    </w:p>
    <w:sectPr w:rsidR="00305BF9" w:rsidSect="0009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F2" w:rsidRDefault="00D966F2">
      <w:r>
        <w:separator/>
      </w:r>
    </w:p>
  </w:endnote>
  <w:endnote w:type="continuationSeparator" w:id="0">
    <w:p w:rsidR="00D966F2" w:rsidRDefault="00D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F893A52-B1B5-4A29-A4CB-6C0AB219478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ED837DA-DE7A-450D-925E-2B60F677A25B}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939F441-9A70-4283-BBF8-4BC22295D2F9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F2" w:rsidRDefault="00D966F2">
      <w:r>
        <w:separator/>
      </w:r>
    </w:p>
  </w:footnote>
  <w:footnote w:type="continuationSeparator" w:id="0">
    <w:p w:rsidR="00D966F2" w:rsidRDefault="00D9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Yjc5ZTllZmEyMThjMTUxZWRlZjg5ZTdjNGYyMTIifQ=="/>
  </w:docVars>
  <w:rsids>
    <w:rsidRoot w:val="00CC4FE4"/>
    <w:rsid w:val="0004731F"/>
    <w:rsid w:val="00093441"/>
    <w:rsid w:val="000C7310"/>
    <w:rsid w:val="000E5AEB"/>
    <w:rsid w:val="001656EF"/>
    <w:rsid w:val="001A5667"/>
    <w:rsid w:val="001E78E3"/>
    <w:rsid w:val="002953C1"/>
    <w:rsid w:val="00296C48"/>
    <w:rsid w:val="002B79DE"/>
    <w:rsid w:val="00305BF9"/>
    <w:rsid w:val="00473239"/>
    <w:rsid w:val="004E1998"/>
    <w:rsid w:val="0052432D"/>
    <w:rsid w:val="005306A8"/>
    <w:rsid w:val="005E3197"/>
    <w:rsid w:val="00620728"/>
    <w:rsid w:val="006F4A99"/>
    <w:rsid w:val="007A15A6"/>
    <w:rsid w:val="007B21A9"/>
    <w:rsid w:val="00885E97"/>
    <w:rsid w:val="008A46DC"/>
    <w:rsid w:val="008B16CB"/>
    <w:rsid w:val="0093641F"/>
    <w:rsid w:val="00A80DFD"/>
    <w:rsid w:val="00BC57CD"/>
    <w:rsid w:val="00C562A3"/>
    <w:rsid w:val="00CA13FC"/>
    <w:rsid w:val="00CB4ED6"/>
    <w:rsid w:val="00CC4FE4"/>
    <w:rsid w:val="00D966F2"/>
    <w:rsid w:val="00DB3073"/>
    <w:rsid w:val="00DE6D0E"/>
    <w:rsid w:val="00E21473"/>
    <w:rsid w:val="00EF729C"/>
    <w:rsid w:val="00F216DC"/>
    <w:rsid w:val="00F242E6"/>
    <w:rsid w:val="00F4547D"/>
    <w:rsid w:val="01113D6B"/>
    <w:rsid w:val="0159313A"/>
    <w:rsid w:val="01A462E8"/>
    <w:rsid w:val="02A91D81"/>
    <w:rsid w:val="034E7052"/>
    <w:rsid w:val="03683281"/>
    <w:rsid w:val="045F1606"/>
    <w:rsid w:val="04CD07CD"/>
    <w:rsid w:val="04D12519"/>
    <w:rsid w:val="052B1173"/>
    <w:rsid w:val="05353C2D"/>
    <w:rsid w:val="05D51B09"/>
    <w:rsid w:val="064F01B2"/>
    <w:rsid w:val="06F54F4E"/>
    <w:rsid w:val="07645216"/>
    <w:rsid w:val="077B6FC0"/>
    <w:rsid w:val="07910058"/>
    <w:rsid w:val="07FB50E0"/>
    <w:rsid w:val="08716E9D"/>
    <w:rsid w:val="08DA0EE6"/>
    <w:rsid w:val="09212660"/>
    <w:rsid w:val="09C06416"/>
    <w:rsid w:val="09CF02D1"/>
    <w:rsid w:val="09D37A01"/>
    <w:rsid w:val="0A4D7496"/>
    <w:rsid w:val="0A9B28F7"/>
    <w:rsid w:val="0B0800B8"/>
    <w:rsid w:val="0B7965CE"/>
    <w:rsid w:val="0B7F3FC7"/>
    <w:rsid w:val="0C7E602C"/>
    <w:rsid w:val="0CBA65B3"/>
    <w:rsid w:val="0D3D7C96"/>
    <w:rsid w:val="0D4A5F0F"/>
    <w:rsid w:val="0D523741"/>
    <w:rsid w:val="0D933D59"/>
    <w:rsid w:val="0EA53D44"/>
    <w:rsid w:val="0EAF071F"/>
    <w:rsid w:val="0FAD1102"/>
    <w:rsid w:val="0FFF2B78"/>
    <w:rsid w:val="10140052"/>
    <w:rsid w:val="10780FAE"/>
    <w:rsid w:val="11160F29"/>
    <w:rsid w:val="115608E8"/>
    <w:rsid w:val="11C80102"/>
    <w:rsid w:val="11D02E86"/>
    <w:rsid w:val="123E1D3E"/>
    <w:rsid w:val="129E3961"/>
    <w:rsid w:val="130628D8"/>
    <w:rsid w:val="13D11EDE"/>
    <w:rsid w:val="13DD3721"/>
    <w:rsid w:val="14A16D5C"/>
    <w:rsid w:val="14BB0121"/>
    <w:rsid w:val="162B2D81"/>
    <w:rsid w:val="16810ADB"/>
    <w:rsid w:val="172E5A64"/>
    <w:rsid w:val="17664418"/>
    <w:rsid w:val="17DD57E3"/>
    <w:rsid w:val="17E72077"/>
    <w:rsid w:val="18DA68F2"/>
    <w:rsid w:val="19000AD6"/>
    <w:rsid w:val="19045FC8"/>
    <w:rsid w:val="190A7A22"/>
    <w:rsid w:val="190B318F"/>
    <w:rsid w:val="191A0CEE"/>
    <w:rsid w:val="19557B8A"/>
    <w:rsid w:val="19735ED9"/>
    <w:rsid w:val="1977008B"/>
    <w:rsid w:val="19F676A9"/>
    <w:rsid w:val="1A5A38E7"/>
    <w:rsid w:val="1A9B7FF4"/>
    <w:rsid w:val="1AC1776A"/>
    <w:rsid w:val="1AF613E3"/>
    <w:rsid w:val="1B5B4D13"/>
    <w:rsid w:val="1B9E10E5"/>
    <w:rsid w:val="1BBA2545"/>
    <w:rsid w:val="1BF96699"/>
    <w:rsid w:val="1C696198"/>
    <w:rsid w:val="1C6E062E"/>
    <w:rsid w:val="1D37025D"/>
    <w:rsid w:val="1D4B32AB"/>
    <w:rsid w:val="1D5F5CF0"/>
    <w:rsid w:val="1D6923E1"/>
    <w:rsid w:val="1DCD471E"/>
    <w:rsid w:val="1DDE3FBA"/>
    <w:rsid w:val="1E1A1F31"/>
    <w:rsid w:val="1E285DF8"/>
    <w:rsid w:val="1E4C11D2"/>
    <w:rsid w:val="1E8D363D"/>
    <w:rsid w:val="1E945B04"/>
    <w:rsid w:val="1F291E4C"/>
    <w:rsid w:val="201C7BDE"/>
    <w:rsid w:val="20623843"/>
    <w:rsid w:val="20B971DB"/>
    <w:rsid w:val="20C75452"/>
    <w:rsid w:val="213A7804"/>
    <w:rsid w:val="220F17A9"/>
    <w:rsid w:val="221C2118"/>
    <w:rsid w:val="22B236ED"/>
    <w:rsid w:val="22CC3151"/>
    <w:rsid w:val="22EA7B20"/>
    <w:rsid w:val="22F22B7E"/>
    <w:rsid w:val="22FB7F7F"/>
    <w:rsid w:val="230D4FD6"/>
    <w:rsid w:val="231F3C6E"/>
    <w:rsid w:val="233E5962"/>
    <w:rsid w:val="23696C97"/>
    <w:rsid w:val="236A046F"/>
    <w:rsid w:val="23831C80"/>
    <w:rsid w:val="23D972EA"/>
    <w:rsid w:val="23DC03A1"/>
    <w:rsid w:val="24417C14"/>
    <w:rsid w:val="24554FD2"/>
    <w:rsid w:val="24667903"/>
    <w:rsid w:val="24723D34"/>
    <w:rsid w:val="24E862E1"/>
    <w:rsid w:val="25164BFC"/>
    <w:rsid w:val="25551670"/>
    <w:rsid w:val="265A4FBD"/>
    <w:rsid w:val="26867B60"/>
    <w:rsid w:val="27233600"/>
    <w:rsid w:val="27547C5E"/>
    <w:rsid w:val="27AE27C1"/>
    <w:rsid w:val="27B20448"/>
    <w:rsid w:val="27D762B4"/>
    <w:rsid w:val="283B426E"/>
    <w:rsid w:val="28687E65"/>
    <w:rsid w:val="2A962E23"/>
    <w:rsid w:val="2A9630A9"/>
    <w:rsid w:val="2AE41016"/>
    <w:rsid w:val="2B154BAA"/>
    <w:rsid w:val="2B787BA9"/>
    <w:rsid w:val="2BAD5B8F"/>
    <w:rsid w:val="2BD450D3"/>
    <w:rsid w:val="2C42274B"/>
    <w:rsid w:val="2C592481"/>
    <w:rsid w:val="2C825CBC"/>
    <w:rsid w:val="2DE577ED"/>
    <w:rsid w:val="2E110657"/>
    <w:rsid w:val="2E3507E9"/>
    <w:rsid w:val="2E813A2E"/>
    <w:rsid w:val="2E8D23D3"/>
    <w:rsid w:val="2ED52CB7"/>
    <w:rsid w:val="2EFF0595"/>
    <w:rsid w:val="2F033528"/>
    <w:rsid w:val="2F2B3CFF"/>
    <w:rsid w:val="2F4D56BE"/>
    <w:rsid w:val="2FE57FED"/>
    <w:rsid w:val="2FEA115F"/>
    <w:rsid w:val="2FEC137B"/>
    <w:rsid w:val="301D23FF"/>
    <w:rsid w:val="30374EE0"/>
    <w:rsid w:val="30662EDC"/>
    <w:rsid w:val="30900BA3"/>
    <w:rsid w:val="3098505F"/>
    <w:rsid w:val="312608BD"/>
    <w:rsid w:val="313A1640"/>
    <w:rsid w:val="31557A8B"/>
    <w:rsid w:val="31AF5C9B"/>
    <w:rsid w:val="31C2334E"/>
    <w:rsid w:val="31F70DA4"/>
    <w:rsid w:val="32572890"/>
    <w:rsid w:val="32CC2C41"/>
    <w:rsid w:val="33460DA3"/>
    <w:rsid w:val="33555EB3"/>
    <w:rsid w:val="336E0AD3"/>
    <w:rsid w:val="338D6AC1"/>
    <w:rsid w:val="33BE7EE9"/>
    <w:rsid w:val="33C70135"/>
    <w:rsid w:val="33CD2F06"/>
    <w:rsid w:val="3445105A"/>
    <w:rsid w:val="34E546E9"/>
    <w:rsid w:val="34F0546A"/>
    <w:rsid w:val="354F534F"/>
    <w:rsid w:val="355D000E"/>
    <w:rsid w:val="35702107"/>
    <w:rsid w:val="358E24FE"/>
    <w:rsid w:val="361E679B"/>
    <w:rsid w:val="365247EB"/>
    <w:rsid w:val="36801FC3"/>
    <w:rsid w:val="37011D34"/>
    <w:rsid w:val="376932B2"/>
    <w:rsid w:val="377C2FE5"/>
    <w:rsid w:val="37C36E66"/>
    <w:rsid w:val="381711E9"/>
    <w:rsid w:val="38C75EBD"/>
    <w:rsid w:val="38E65B68"/>
    <w:rsid w:val="38E84B5E"/>
    <w:rsid w:val="391B05DB"/>
    <w:rsid w:val="394F2D2E"/>
    <w:rsid w:val="3A1A02CE"/>
    <w:rsid w:val="3A2501A2"/>
    <w:rsid w:val="3AB729B0"/>
    <w:rsid w:val="3ADE5D64"/>
    <w:rsid w:val="3B145811"/>
    <w:rsid w:val="3BBC4D77"/>
    <w:rsid w:val="3BF35840"/>
    <w:rsid w:val="3C047A4D"/>
    <w:rsid w:val="3C0621BB"/>
    <w:rsid w:val="3C747154"/>
    <w:rsid w:val="3D254FC7"/>
    <w:rsid w:val="3D3E2AEA"/>
    <w:rsid w:val="3E254CFF"/>
    <w:rsid w:val="3E5C0687"/>
    <w:rsid w:val="3E7C1C01"/>
    <w:rsid w:val="3EB27E08"/>
    <w:rsid w:val="3ED52B50"/>
    <w:rsid w:val="3F177990"/>
    <w:rsid w:val="3F261A88"/>
    <w:rsid w:val="3F35361F"/>
    <w:rsid w:val="3F42241C"/>
    <w:rsid w:val="3FAD52E9"/>
    <w:rsid w:val="40C93484"/>
    <w:rsid w:val="42750D5C"/>
    <w:rsid w:val="42B55273"/>
    <w:rsid w:val="43212D4B"/>
    <w:rsid w:val="432616D2"/>
    <w:rsid w:val="436111A1"/>
    <w:rsid w:val="436379A3"/>
    <w:rsid w:val="43ED7109"/>
    <w:rsid w:val="43F62371"/>
    <w:rsid w:val="441F614A"/>
    <w:rsid w:val="44470F96"/>
    <w:rsid w:val="44501A81"/>
    <w:rsid w:val="44650323"/>
    <w:rsid w:val="44727C49"/>
    <w:rsid w:val="448B04DC"/>
    <w:rsid w:val="44E93C84"/>
    <w:rsid w:val="452520A4"/>
    <w:rsid w:val="4616003B"/>
    <w:rsid w:val="46E666CD"/>
    <w:rsid w:val="47777325"/>
    <w:rsid w:val="479C4F25"/>
    <w:rsid w:val="48054D7A"/>
    <w:rsid w:val="48212539"/>
    <w:rsid w:val="48E1714C"/>
    <w:rsid w:val="49137521"/>
    <w:rsid w:val="492E6289"/>
    <w:rsid w:val="49F97F33"/>
    <w:rsid w:val="4A103D86"/>
    <w:rsid w:val="4A144159"/>
    <w:rsid w:val="4A31759F"/>
    <w:rsid w:val="4A41415D"/>
    <w:rsid w:val="4A471230"/>
    <w:rsid w:val="4A82204B"/>
    <w:rsid w:val="4AA735E3"/>
    <w:rsid w:val="4ADB402D"/>
    <w:rsid w:val="4B1855CB"/>
    <w:rsid w:val="4B742E09"/>
    <w:rsid w:val="4B7E5966"/>
    <w:rsid w:val="4BB23B8E"/>
    <w:rsid w:val="4BB77B02"/>
    <w:rsid w:val="4C5E0AB3"/>
    <w:rsid w:val="4C927B7A"/>
    <w:rsid w:val="4CC81A16"/>
    <w:rsid w:val="4CDA2830"/>
    <w:rsid w:val="4D3F2CFD"/>
    <w:rsid w:val="4D844549"/>
    <w:rsid w:val="4D8D4344"/>
    <w:rsid w:val="4DDF3E76"/>
    <w:rsid w:val="4E1B34BD"/>
    <w:rsid w:val="4EAF3DEC"/>
    <w:rsid w:val="4EE72FE2"/>
    <w:rsid w:val="4F2411C2"/>
    <w:rsid w:val="4F302BDB"/>
    <w:rsid w:val="4F7C5E20"/>
    <w:rsid w:val="4F7E5676"/>
    <w:rsid w:val="4FF57980"/>
    <w:rsid w:val="508605D9"/>
    <w:rsid w:val="50B03BC6"/>
    <w:rsid w:val="50F934A0"/>
    <w:rsid w:val="51C320D6"/>
    <w:rsid w:val="51F65F1D"/>
    <w:rsid w:val="523C1897"/>
    <w:rsid w:val="52860D64"/>
    <w:rsid w:val="52A336C4"/>
    <w:rsid w:val="52A947CC"/>
    <w:rsid w:val="53483E22"/>
    <w:rsid w:val="534D44DC"/>
    <w:rsid w:val="53540F83"/>
    <w:rsid w:val="536E087A"/>
    <w:rsid w:val="53A0797D"/>
    <w:rsid w:val="53B65679"/>
    <w:rsid w:val="53D8739D"/>
    <w:rsid w:val="5477549E"/>
    <w:rsid w:val="54F77CF7"/>
    <w:rsid w:val="55436A98"/>
    <w:rsid w:val="557541DB"/>
    <w:rsid w:val="561C0822"/>
    <w:rsid w:val="56D400D0"/>
    <w:rsid w:val="576F1DC6"/>
    <w:rsid w:val="58126055"/>
    <w:rsid w:val="582F1833"/>
    <w:rsid w:val="58CE48E2"/>
    <w:rsid w:val="5A45536B"/>
    <w:rsid w:val="5A4A2677"/>
    <w:rsid w:val="5A4C46F4"/>
    <w:rsid w:val="5A7122F9"/>
    <w:rsid w:val="5A9820FB"/>
    <w:rsid w:val="5AAB2E14"/>
    <w:rsid w:val="5BF66B06"/>
    <w:rsid w:val="5D1C281E"/>
    <w:rsid w:val="5D26561D"/>
    <w:rsid w:val="5D5A3631"/>
    <w:rsid w:val="5D764605"/>
    <w:rsid w:val="5D777C27"/>
    <w:rsid w:val="5DB20402"/>
    <w:rsid w:val="5DB75AF6"/>
    <w:rsid w:val="5E8A1040"/>
    <w:rsid w:val="5EF342ED"/>
    <w:rsid w:val="5FA62A45"/>
    <w:rsid w:val="60193429"/>
    <w:rsid w:val="60512360"/>
    <w:rsid w:val="60602BF4"/>
    <w:rsid w:val="610C58FE"/>
    <w:rsid w:val="610E2650"/>
    <w:rsid w:val="617E77D6"/>
    <w:rsid w:val="61D46454"/>
    <w:rsid w:val="62522A10"/>
    <w:rsid w:val="62AE645D"/>
    <w:rsid w:val="62FF4946"/>
    <w:rsid w:val="631F43C8"/>
    <w:rsid w:val="638906B4"/>
    <w:rsid w:val="63EE1365"/>
    <w:rsid w:val="63F4147D"/>
    <w:rsid w:val="640B30E3"/>
    <w:rsid w:val="641E741F"/>
    <w:rsid w:val="64586353"/>
    <w:rsid w:val="64D20536"/>
    <w:rsid w:val="64D831DB"/>
    <w:rsid w:val="652E32C1"/>
    <w:rsid w:val="65AE7F5E"/>
    <w:rsid w:val="65BB0579"/>
    <w:rsid w:val="66116F96"/>
    <w:rsid w:val="66410DD2"/>
    <w:rsid w:val="66892E15"/>
    <w:rsid w:val="66E96F94"/>
    <w:rsid w:val="672901E4"/>
    <w:rsid w:val="68030A35"/>
    <w:rsid w:val="687B7F5B"/>
    <w:rsid w:val="6C425EED"/>
    <w:rsid w:val="6C501D6F"/>
    <w:rsid w:val="6CFE7A1D"/>
    <w:rsid w:val="6D6A50B2"/>
    <w:rsid w:val="6D8F4B19"/>
    <w:rsid w:val="6D9B34FD"/>
    <w:rsid w:val="6DCC18C9"/>
    <w:rsid w:val="6DE704B1"/>
    <w:rsid w:val="6E331A38"/>
    <w:rsid w:val="6E3A43B9"/>
    <w:rsid w:val="6F1C418A"/>
    <w:rsid w:val="6FB865A9"/>
    <w:rsid w:val="6FFF73C2"/>
    <w:rsid w:val="70090BB2"/>
    <w:rsid w:val="70ED4030"/>
    <w:rsid w:val="716C7F12"/>
    <w:rsid w:val="71810C1C"/>
    <w:rsid w:val="71E01DE7"/>
    <w:rsid w:val="724E2427"/>
    <w:rsid w:val="726E07A1"/>
    <w:rsid w:val="7283581E"/>
    <w:rsid w:val="72F74187"/>
    <w:rsid w:val="730D51AA"/>
    <w:rsid w:val="73355D9B"/>
    <w:rsid w:val="738549F4"/>
    <w:rsid w:val="738B7B30"/>
    <w:rsid w:val="74454524"/>
    <w:rsid w:val="7473272B"/>
    <w:rsid w:val="750A25F2"/>
    <w:rsid w:val="7554717D"/>
    <w:rsid w:val="755A3C5E"/>
    <w:rsid w:val="75FB0F9D"/>
    <w:rsid w:val="75FC4506"/>
    <w:rsid w:val="76092E4B"/>
    <w:rsid w:val="76166A51"/>
    <w:rsid w:val="764402D6"/>
    <w:rsid w:val="769136B0"/>
    <w:rsid w:val="76D312E4"/>
    <w:rsid w:val="77523772"/>
    <w:rsid w:val="779D7E32"/>
    <w:rsid w:val="78767451"/>
    <w:rsid w:val="787A15EB"/>
    <w:rsid w:val="78831D02"/>
    <w:rsid w:val="79245D9E"/>
    <w:rsid w:val="79CE31A1"/>
    <w:rsid w:val="7A0942E6"/>
    <w:rsid w:val="7A0A2979"/>
    <w:rsid w:val="7A187A7E"/>
    <w:rsid w:val="7A49604F"/>
    <w:rsid w:val="7A4E556E"/>
    <w:rsid w:val="7ACB6E52"/>
    <w:rsid w:val="7B4A4820"/>
    <w:rsid w:val="7B7A0BB6"/>
    <w:rsid w:val="7B882A15"/>
    <w:rsid w:val="7B90372A"/>
    <w:rsid w:val="7BBD36D5"/>
    <w:rsid w:val="7C3116D5"/>
    <w:rsid w:val="7CB660BE"/>
    <w:rsid w:val="7D352E1B"/>
    <w:rsid w:val="7D625902"/>
    <w:rsid w:val="7D722B04"/>
    <w:rsid w:val="7E4060C2"/>
    <w:rsid w:val="7E7648D3"/>
    <w:rsid w:val="7E8A7362"/>
    <w:rsid w:val="7EDC7492"/>
    <w:rsid w:val="7F04134C"/>
    <w:rsid w:val="7F391667"/>
    <w:rsid w:val="7F6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rPr>
      <w:sz w:val="24"/>
    </w:rPr>
  </w:style>
  <w:style w:type="table" w:styleId="a7">
    <w:name w:val="Table Grid"/>
    <w:autoRedefine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  <w:lang w:val="es-ES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  <w:lang w:val="es-ES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A13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13FC"/>
    <w:rPr>
      <w:rFonts w:asciiTheme="minorHAnsi" w:eastAsiaTheme="minorEastAsia" w:hAnsiTheme="minorHAnsi" w:cstheme="minorBidi"/>
      <w:kern w:val="2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rPr>
      <w:sz w:val="24"/>
    </w:rPr>
  </w:style>
  <w:style w:type="table" w:styleId="a7">
    <w:name w:val="Table Grid"/>
    <w:autoRedefine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autoRedefine/>
    <w:uiPriority w:val="99"/>
    <w:qFormat/>
    <w:rPr>
      <w:sz w:val="18"/>
      <w:szCs w:val="18"/>
      <w:lang w:val="es-ES"/>
    </w:rPr>
  </w:style>
  <w:style w:type="character" w:customStyle="1" w:styleId="Char">
    <w:name w:val="页脚 Char"/>
    <w:basedOn w:val="a0"/>
    <w:link w:val="a4"/>
    <w:autoRedefine/>
    <w:uiPriority w:val="99"/>
    <w:qFormat/>
    <w:rPr>
      <w:sz w:val="18"/>
      <w:szCs w:val="18"/>
      <w:lang w:val="es-ES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A13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13FC"/>
    <w:rPr>
      <w:rFonts w:asciiTheme="minorHAnsi" w:eastAsiaTheme="minorEastAsia" w:hAnsiTheme="minorHAnsi" w:cstheme="minorBidi"/>
      <w:kern w:val="2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Flamín</dc:creator>
  <cp:lastModifiedBy>xb21cn</cp:lastModifiedBy>
  <cp:revision>37</cp:revision>
  <dcterms:created xsi:type="dcterms:W3CDTF">2020-11-20T06:31:00Z</dcterms:created>
  <dcterms:modified xsi:type="dcterms:W3CDTF">2024-04-03T05:32:00Z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82C99B390A3A452580F667EDCA8D45FF</vt:lpwstr>
  </property>
</Properties>
</file>