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0DCF" w14:textId="727CFE7C" w:rsidR="000730DE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附件1：</w:t>
      </w:r>
    </w:p>
    <w:p w14:paraId="23479B7D" w14:textId="77777777" w:rsidR="000730DE" w:rsidRDefault="00000000">
      <w:pPr>
        <w:spacing w:line="560" w:lineRule="exact"/>
        <w:jc w:val="center"/>
        <w:rPr>
          <w:rFonts w:ascii="仿宋_GB2312" w:eastAsia="方正小标宋简体" w:hAnsi="方正小标宋简体" w:cs="仿宋_GB2312"/>
          <w:sz w:val="36"/>
          <w:szCs w:val="36"/>
        </w:rPr>
      </w:pPr>
      <w:r>
        <w:rPr>
          <w:rFonts w:ascii="仿宋_GB2312" w:eastAsia="方正小标宋简体" w:hAnsi="方正小标宋简体" w:cs="仿宋_GB2312"/>
          <w:sz w:val="36"/>
          <w:szCs w:val="36"/>
        </w:rPr>
        <w:t>校团委副书记</w:t>
      </w:r>
      <w:r>
        <w:rPr>
          <w:rFonts w:ascii="仿宋_GB2312" w:eastAsia="仿宋_GB2312" w:hAnsi="仿宋_GB2312" w:cs="仿宋_GB2312"/>
          <w:sz w:val="36"/>
          <w:szCs w:val="36"/>
        </w:rPr>
        <w:t>（</w:t>
      </w:r>
      <w:r>
        <w:rPr>
          <w:rFonts w:ascii="仿宋_GB2312" w:eastAsia="方正小标宋简体" w:hAnsi="方正小标宋简体" w:cs="仿宋_GB2312"/>
          <w:sz w:val="36"/>
          <w:szCs w:val="36"/>
        </w:rPr>
        <w:t>兼职</w:t>
      </w:r>
      <w:r>
        <w:rPr>
          <w:rFonts w:ascii="仿宋_GB2312" w:eastAsia="仿宋_GB2312" w:hAnsi="仿宋_GB2312" w:cs="仿宋_GB2312"/>
          <w:sz w:val="36"/>
          <w:szCs w:val="36"/>
        </w:rPr>
        <w:t>）</w:t>
      </w:r>
      <w:r>
        <w:rPr>
          <w:rFonts w:ascii="仿宋_GB2312" w:eastAsia="方正小标宋简体" w:hAnsi="方正小标宋简体" w:cs="仿宋_GB2312" w:hint="eastAsia"/>
          <w:sz w:val="36"/>
          <w:szCs w:val="36"/>
        </w:rPr>
        <w:t>入围面试名单</w:t>
      </w:r>
    </w:p>
    <w:p w14:paraId="0D24C35C" w14:textId="77777777" w:rsidR="000730DE" w:rsidRDefault="000730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66755B2" w14:textId="77777777" w:rsidR="000730D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/>
          <w:sz w:val="32"/>
          <w:szCs w:val="32"/>
        </w:rPr>
        <w:t>华中师范大学关于选任校团委副书记（兼职）的公告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/>
          <w:sz w:val="32"/>
          <w:szCs w:val="32"/>
        </w:rPr>
        <w:t>，经自主报名和各单位推荐、校团委审核，现有4位教师符合报名资格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进入面试考核阶段</w:t>
      </w:r>
      <w:r>
        <w:rPr>
          <w:rFonts w:ascii="仿宋_GB2312" w:eastAsia="仿宋_GB2312" w:hAnsi="仿宋_GB2312" w:cs="仿宋_GB2312"/>
          <w:sz w:val="32"/>
          <w:szCs w:val="32"/>
        </w:rPr>
        <w:t>，具体名单如下（按姓氏笔画排列）：</w:t>
      </w:r>
    </w:p>
    <w:p w14:paraId="554F6D1F" w14:textId="77777777" w:rsidR="000730DE" w:rsidRDefault="000730DE">
      <w:pPr>
        <w:pStyle w:val="2"/>
        <w:spacing w:line="560" w:lineRule="exact"/>
        <w:ind w:leftChars="0" w:left="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7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1974"/>
        <w:gridCol w:w="3062"/>
      </w:tblGrid>
      <w:tr w:rsidR="000730DE" w14:paraId="728BCEC3" w14:textId="77777777">
        <w:trPr>
          <w:trHeight w:val="525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1A27D5" w14:textId="77777777" w:rsidR="000730DE" w:rsidRDefault="00000000">
            <w:pPr>
              <w:widowControl/>
              <w:spacing w:after="150"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5"/>
                <w:rFonts w:ascii="仿宋_GB2312" w:eastAsia="仿宋_GB2312" w:hAnsi="仿宋_GB2312" w:cs="仿宋_GB2312"/>
                <w:bCs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7713F5" w14:textId="77777777" w:rsidR="000730DE" w:rsidRDefault="00000000">
            <w:pPr>
              <w:widowControl/>
              <w:spacing w:after="150"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5"/>
                <w:rFonts w:ascii="仿宋_GB2312" w:eastAsia="仿宋_GB2312" w:hAnsi="仿宋_GB2312" w:cs="仿宋_GB2312"/>
                <w:bCs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458853" w14:textId="77777777" w:rsidR="000730DE" w:rsidRDefault="00000000">
            <w:pPr>
              <w:widowControl/>
              <w:spacing w:after="150"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a5"/>
                <w:rFonts w:ascii="仿宋_GB2312" w:eastAsia="仿宋_GB2312" w:hAnsi="仿宋_GB2312" w:cs="仿宋_GB2312"/>
                <w:bCs/>
                <w:color w:val="333333"/>
                <w:kern w:val="0"/>
                <w:sz w:val="32"/>
                <w:szCs w:val="32"/>
              </w:rPr>
              <w:t>人员类别</w:t>
            </w:r>
          </w:p>
        </w:tc>
      </w:tr>
      <w:tr w:rsidR="000730DE" w14:paraId="3590926A" w14:textId="77777777">
        <w:trPr>
          <w:trHeight w:val="57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87FD48" w14:textId="77777777" w:rsidR="000730D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涂振发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0CA979" w14:textId="77777777" w:rsidR="000730D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CE333D" w14:textId="77777777" w:rsidR="000730DE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青年教师</w:t>
            </w:r>
          </w:p>
        </w:tc>
      </w:tr>
      <w:tr w:rsidR="000730DE" w14:paraId="434A7AD3" w14:textId="77777777">
        <w:trPr>
          <w:trHeight w:val="57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4DAB87" w14:textId="77777777" w:rsidR="000730D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薛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 xml:space="preserve">  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BA044D" w14:textId="77777777" w:rsidR="000730D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43E8E5" w14:textId="77777777" w:rsidR="000730DE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青年教师</w:t>
            </w:r>
          </w:p>
        </w:tc>
      </w:tr>
      <w:tr w:rsidR="000730DE" w14:paraId="5ABBEE9A" w14:textId="77777777">
        <w:trPr>
          <w:trHeight w:val="57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56BE21" w14:textId="77777777" w:rsidR="000730D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温碧璇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C8CAC8" w14:textId="77777777" w:rsidR="000730D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184FD8" w14:textId="77777777" w:rsidR="000730DE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青年政工干部</w:t>
            </w:r>
          </w:p>
        </w:tc>
      </w:tr>
      <w:tr w:rsidR="000730DE" w14:paraId="6C74174C" w14:textId="77777777">
        <w:trPr>
          <w:trHeight w:val="57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BD81AD" w14:textId="77777777" w:rsidR="000730D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雷晓婷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24D417" w14:textId="77777777" w:rsidR="000730DE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E95524" w14:textId="77777777" w:rsidR="000730DE" w:rsidRDefault="0000000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青年政工干部</w:t>
            </w:r>
          </w:p>
        </w:tc>
      </w:tr>
    </w:tbl>
    <w:p w14:paraId="6B43A091" w14:textId="26E5688B" w:rsidR="000730DE" w:rsidRDefault="00F526F3" w:rsidP="00F526F3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sectPr w:rsidR="000730DE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9A44" w14:textId="77777777" w:rsidR="00FC58AA" w:rsidRDefault="00FC58AA" w:rsidP="00F526F3">
      <w:r>
        <w:separator/>
      </w:r>
    </w:p>
  </w:endnote>
  <w:endnote w:type="continuationSeparator" w:id="0">
    <w:p w14:paraId="701CEDF5" w14:textId="77777777" w:rsidR="00FC58AA" w:rsidRDefault="00FC58AA" w:rsidP="00F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7652" w14:textId="77777777" w:rsidR="00FC58AA" w:rsidRDefault="00FC58AA" w:rsidP="00F526F3">
      <w:r>
        <w:separator/>
      </w:r>
    </w:p>
  </w:footnote>
  <w:footnote w:type="continuationSeparator" w:id="0">
    <w:p w14:paraId="3274EEB7" w14:textId="77777777" w:rsidR="00FC58AA" w:rsidRDefault="00FC58AA" w:rsidP="00F5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3"/>
      <w:numFmt w:val="decimal"/>
      <w:suff w:val="space"/>
      <w:lvlText w:val="%1."/>
      <w:lvlJc w:val="left"/>
    </w:lvl>
  </w:abstractNum>
  <w:num w:numId="1" w16cid:durableId="134774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DE"/>
    <w:rsid w:val="000730DE"/>
    <w:rsid w:val="00F526F3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E0E3CF"/>
  <w15:docId w15:val="{A0716512-ADB3-4C12-B3E6-4B645B77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next w:val="a"/>
    <w:qFormat/>
    <w:pPr>
      <w:spacing w:after="120"/>
      <w:ind w:leftChars="200" w:left="420"/>
    </w:p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526F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526F3"/>
    <w:rPr>
      <w:rFonts w:ascii="Calibri" w:hAnsi="Calibri" w:cs="宋体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52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526F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Jacinda1417345057</dc:creator>
  <cp:lastModifiedBy>紫嫣 戴</cp:lastModifiedBy>
  <cp:revision>2</cp:revision>
  <dcterms:created xsi:type="dcterms:W3CDTF">2023-11-13T07:06:00Z</dcterms:created>
  <dcterms:modified xsi:type="dcterms:W3CDTF">2023-11-13T07:06:00Z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CE091180804247F5A9C1D2AB22898019_13</vt:lpwstr>
  </property>
</Properties>
</file>