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FC" w:rsidRDefault="00E447CD">
      <w:pPr>
        <w:widowControl/>
        <w:spacing w:line="360" w:lineRule="auto"/>
        <w:jc w:val="left"/>
        <w:outlineLvl w:val="2"/>
        <w:rPr>
          <w:rFonts w:ascii="黑体" w:eastAsia="黑体" w:hAnsi="黑体" w:cs="黑体"/>
          <w:bCs/>
          <w:color w:val="000000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：</w:t>
      </w:r>
    </w:p>
    <w:p w:rsidR="00C26EFC" w:rsidRDefault="00E447CD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bookmarkStart w:id="0" w:name="_Toc46608737"/>
      <w:bookmarkStart w:id="1" w:name="_Toc45650595"/>
      <w:bookmarkStart w:id="2" w:name="_Toc16885"/>
      <w:r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>
            <wp:extent cx="521335" cy="531495"/>
            <wp:effectExtent l="0" t="0" r="12065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6EFC" w:rsidRDefault="00C26EFC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bookmarkStart w:id="3" w:name="_GoBack"/>
      <w:bookmarkEnd w:id="3"/>
    </w:p>
    <w:p w:rsidR="00C26EFC" w:rsidRDefault="00E447CD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华中师范大学学生社团活动专项经费</w:t>
      </w:r>
      <w:bookmarkEnd w:id="0"/>
      <w:bookmarkEnd w:id="1"/>
      <w:bookmarkEnd w:id="2"/>
    </w:p>
    <w:bookmarkStart w:id="4" w:name="_Toc45650596"/>
    <w:bookmarkStart w:id="5" w:name="_Toc46608738"/>
    <w:bookmarkStart w:id="6" w:name="_Toc45782102"/>
    <w:bookmarkStart w:id="7" w:name="_Toc23545"/>
    <w:p w:rsidR="00C26EFC" w:rsidRDefault="00E447CD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noProof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5561965</wp:posOffset>
                </wp:positionV>
                <wp:extent cx="2475230" cy="554355"/>
                <wp:effectExtent l="0" t="0" r="1270" b="0"/>
                <wp:wrapNone/>
                <wp:docPr id="102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6EFC" w:rsidRDefault="00E447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" o:spid="_x0000_s1026" o:spt="1" style="position:absolute;left:0pt;margin-top:437.95pt;height:43.65pt;width:194.9pt;mso-position-horizontal:center;mso-position-horizontal-relative:margin;z-index:251660288;mso-width-relative:page;mso-height-relative:page;" fillcolor="#FFFFFF" filled="t" stroked="f" coordsize="21600,21600" o:gfxdata="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9Z3T1wAAAAgBAAAPAAAAAAAAAAEAIAAAACIAAABkcnMvZG93bnJldi54bWxQSwECFAAUAAAACACH&#10;TuJAAAmqWOwBAADV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申</w:t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报</w:t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书</w:t>
      </w:r>
      <w:bookmarkEnd w:id="4"/>
      <w:bookmarkEnd w:id="5"/>
      <w:bookmarkEnd w:id="6"/>
    </w:p>
    <w:p w:rsidR="00C26EFC" w:rsidRDefault="00E447CD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（</w:t>
      </w:r>
      <w:r>
        <w:rPr>
          <w:rFonts w:ascii="黑体" w:eastAsia="黑体" w:hAnsi="黑体" w:cs="黑体" w:hint="eastAsia"/>
          <w:b/>
          <w:sz w:val="44"/>
          <w:szCs w:val="44"/>
        </w:rPr>
        <w:t>社团活动支持</w:t>
      </w:r>
      <w:r>
        <w:rPr>
          <w:rFonts w:ascii="黑体" w:eastAsia="黑体" w:hAnsi="黑体" w:cs="黑体" w:hint="eastAsia"/>
          <w:b/>
          <w:sz w:val="44"/>
          <w:szCs w:val="44"/>
        </w:rPr>
        <w:t>类）</w:t>
      </w:r>
    </w:p>
    <w:p w:rsidR="00C26EFC" w:rsidRDefault="00E447CD">
      <w:pPr>
        <w:spacing w:line="360" w:lineRule="auto"/>
        <w:jc w:val="center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383540</wp:posOffset>
                </wp:positionV>
                <wp:extent cx="5098415" cy="4476750"/>
                <wp:effectExtent l="0" t="0" r="6985" b="0"/>
                <wp:wrapNone/>
                <wp:docPr id="1028" name="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26EFC" w:rsidRDefault="00E447CD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社团（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单位）名称：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C26EFC" w:rsidRDefault="00E447CD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项目名称：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26EFC" w:rsidRDefault="00E447CD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申报类别：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精品活动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特色活动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一般活动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C26EFC" w:rsidRDefault="00E447CD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申报主题：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C26EFC" w:rsidRDefault="00E447CD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责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人：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C26EFC" w:rsidRDefault="00E447CD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0.5pt;margin-top:30.2pt;height:352.5pt;width:401.45pt;z-index:251659264;mso-width-relative:page;mso-height-relative:page;" fillcolor="#FFFFFF" filled="t" stroked="f" coordsize="21600,21600" o:gfxdata="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qZ+WdcAAAAJAQAADwAAAAAAAAABACAAAAAiAAAAZHJzL2Rvd25yZXYueG1sUEsBAhQAFAAA&#10;AAgAh07iQBSVze3wAQAA2AMAAA4AAAAAAAAAAQAgAAAAJgEAAGRycy9lMm9Eb2MueG1sUEsFBgAA&#10;AAAGAAYAWQEAAI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社团（单位）名称：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项目名称：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申报类别：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>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精品活动 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>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  <w:t>特色活动</w:t>
                      </w:r>
                      <w:r>
                        <w:rPr>
                          <w:rFonts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</w:rPr>
                        <w:t>□</w:t>
                      </w:r>
                      <w:r>
                        <w:rPr>
                          <w:rFonts w:hint="eastAsia" w:ascii="宋体" w:hAnsi="宋体" w:eastAsia="宋体"/>
                          <w:b/>
                          <w:sz w:val="28"/>
                          <w:szCs w:val="28"/>
                          <w:u w:val="single"/>
                          <w:lang w:val="en-US" w:eastAsia="zh-CN"/>
                        </w:rPr>
                        <w:t>一般活动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申报主题：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  <w:bookmarkEnd w:id="7"/>
    </w:p>
    <w:tbl>
      <w:tblPr>
        <w:tblpPr w:leftFromText="180" w:rightFromText="180" w:horzAnchor="margin" w:tblpY="492"/>
        <w:tblW w:w="8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636"/>
        <w:gridCol w:w="173"/>
        <w:gridCol w:w="57"/>
        <w:gridCol w:w="1134"/>
        <w:gridCol w:w="567"/>
        <w:gridCol w:w="859"/>
        <w:gridCol w:w="700"/>
        <w:gridCol w:w="1276"/>
      </w:tblGrid>
      <w:tr w:rsidR="00C26EFC">
        <w:trPr>
          <w:trHeight w:val="57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社团（单位）名称</w:t>
            </w:r>
          </w:p>
        </w:tc>
        <w:tc>
          <w:tcPr>
            <w:tcW w:w="6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rPr>
          <w:trHeight w:val="57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活动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rPr>
          <w:trHeight w:val="72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活动对象及预计参与人数</w:t>
            </w:r>
          </w:p>
        </w:tc>
        <w:tc>
          <w:tcPr>
            <w:tcW w:w="6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计划开展地点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26EFC" w:rsidRDefault="00E447CD">
            <w:pPr>
              <w:jc w:val="center"/>
              <w:rPr>
                <w:rFonts w:ascii="仿宋" w:eastAsia="仿宋" w:hAnsi="仿宋" w:cs="仿宋"/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（若为线上活动请注明活动平台）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预计开展时间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rPr>
          <w:trHeight w:val="562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活动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方案简介</w:t>
            </w:r>
          </w:p>
        </w:tc>
        <w:tc>
          <w:tcPr>
            <w:tcW w:w="6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i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300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字以内，活动策划可另附件）</w:t>
            </w:r>
          </w:p>
        </w:tc>
      </w:tr>
      <w:tr w:rsidR="00C26EFC">
        <w:trPr>
          <w:trHeight w:val="635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活动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预计成果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完成时间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成果形式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承担人</w:t>
            </w:r>
          </w:p>
        </w:tc>
      </w:tr>
      <w:tr w:rsidR="00C26EFC">
        <w:trPr>
          <w:trHeight w:val="635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rPr>
          <w:trHeight w:val="635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rPr>
          <w:trHeight w:val="635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26EFC">
        <w:trPr>
          <w:trHeight w:val="588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活动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预算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支出事项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测算依据及明细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金额（元）</w:t>
            </w:r>
          </w:p>
        </w:tc>
      </w:tr>
      <w:tr w:rsidR="00C26EFC">
        <w:trPr>
          <w:trHeight w:val="58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58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58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58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58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44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合计（元）：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46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经费报销责任人（教工）</w:t>
            </w: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46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468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C26EFC">
        <w:trPr>
          <w:trHeight w:val="183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指导老师意见</w:t>
            </w:r>
          </w:p>
        </w:tc>
        <w:tc>
          <w:tcPr>
            <w:tcW w:w="6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C26EFC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26EFC" w:rsidRDefault="00C26EFC">
            <w:pPr>
              <w:spacing w:line="360" w:lineRule="auto"/>
              <w:ind w:right="48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26EFC" w:rsidRDefault="00E447CD">
            <w:pPr>
              <w:spacing w:line="360" w:lineRule="auto"/>
              <w:ind w:right="84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</w:p>
          <w:p w:rsidR="00C26EFC" w:rsidRDefault="00E447CD">
            <w:pPr>
              <w:spacing w:line="360" w:lineRule="auto"/>
              <w:jc w:val="right"/>
              <w:rPr>
                <w:rFonts w:ascii="仿宋" w:eastAsia="仿宋" w:hAnsi="仿宋" w:cs="仿宋"/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C26EFC">
        <w:trPr>
          <w:trHeight w:val="122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挂靠单位意见</w:t>
            </w:r>
          </w:p>
        </w:tc>
        <w:tc>
          <w:tcPr>
            <w:tcW w:w="6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C26EFC" w:rsidRDefault="00C26E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C26EFC" w:rsidRDefault="00E447CD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</w:t>
            </w:r>
          </w:p>
          <w:p w:rsidR="00C26EFC" w:rsidRDefault="00E447CD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（单位或团委公章）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 xml:space="preserve">  </w:t>
            </w:r>
          </w:p>
          <w:p w:rsidR="00C26EFC" w:rsidRDefault="00E447CD">
            <w:pPr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C26EFC" w:rsidRDefault="00C26EFC">
      <w:pPr>
        <w:widowControl/>
        <w:jc w:val="left"/>
        <w:rPr>
          <w:rFonts w:ascii="仿宋" w:eastAsia="仿宋" w:hAnsi="仿宋" w:cs="仿宋"/>
          <w:b/>
          <w:bCs/>
          <w:spacing w:val="30"/>
          <w:sz w:val="32"/>
          <w:szCs w:val="32"/>
        </w:rPr>
      </w:pPr>
      <w:bookmarkStart w:id="8" w:name="_Toc45650597"/>
      <w:bookmarkStart w:id="9" w:name="_Toc46608739"/>
      <w:bookmarkStart w:id="10" w:name="_Toc17366"/>
    </w:p>
    <w:bookmarkEnd w:id="8"/>
    <w:bookmarkEnd w:id="9"/>
    <w:bookmarkEnd w:id="10"/>
    <w:p w:rsidR="00C26EFC" w:rsidRDefault="00C26EFC">
      <w:pPr>
        <w:rPr>
          <w:rFonts w:ascii="仿宋" w:eastAsia="仿宋" w:hAnsi="仿宋" w:cs="仿宋"/>
          <w:sz w:val="32"/>
          <w:szCs w:val="32"/>
        </w:rPr>
      </w:pPr>
    </w:p>
    <w:sectPr w:rsidR="00C2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">
    <w:altName w:val="宋体"/>
    <w:charset w:val="86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NzRlZDYzNjM2MjNmYTU5Y2UyNWFhNWU1YjQ0OWQifQ=="/>
  </w:docVars>
  <w:rsids>
    <w:rsidRoot w:val="00CF2A1A"/>
    <w:rsid w:val="0018362E"/>
    <w:rsid w:val="00190B47"/>
    <w:rsid w:val="001E180F"/>
    <w:rsid w:val="003765BE"/>
    <w:rsid w:val="003A03BC"/>
    <w:rsid w:val="003B16AA"/>
    <w:rsid w:val="003E5303"/>
    <w:rsid w:val="004C1D8E"/>
    <w:rsid w:val="004F6936"/>
    <w:rsid w:val="00560B78"/>
    <w:rsid w:val="005D4C29"/>
    <w:rsid w:val="00601139"/>
    <w:rsid w:val="006B0F05"/>
    <w:rsid w:val="006C01C6"/>
    <w:rsid w:val="00704DF2"/>
    <w:rsid w:val="007911A2"/>
    <w:rsid w:val="009369F8"/>
    <w:rsid w:val="009D4A57"/>
    <w:rsid w:val="009E58D5"/>
    <w:rsid w:val="00A1012C"/>
    <w:rsid w:val="00A2797C"/>
    <w:rsid w:val="00AB62AC"/>
    <w:rsid w:val="00AE61EE"/>
    <w:rsid w:val="00C26EFC"/>
    <w:rsid w:val="00C33DC8"/>
    <w:rsid w:val="00CF2A1A"/>
    <w:rsid w:val="00CF7E93"/>
    <w:rsid w:val="00E447CD"/>
    <w:rsid w:val="00E96BD4"/>
    <w:rsid w:val="00F80751"/>
    <w:rsid w:val="00F87478"/>
    <w:rsid w:val="00FB26DF"/>
    <w:rsid w:val="02512FA8"/>
    <w:rsid w:val="0D997B86"/>
    <w:rsid w:val="15736CF0"/>
    <w:rsid w:val="212C0111"/>
    <w:rsid w:val="29330A50"/>
    <w:rsid w:val="30FB0DCE"/>
    <w:rsid w:val="459F0AF7"/>
    <w:rsid w:val="461E02C1"/>
    <w:rsid w:val="470C218D"/>
    <w:rsid w:val="4B875889"/>
    <w:rsid w:val="52BB75FF"/>
    <w:rsid w:val="66041224"/>
    <w:rsid w:val="6F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115FA82-E809-42D0-AD97-FAB83DDF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lll</cp:lastModifiedBy>
  <cp:revision>2</cp:revision>
  <dcterms:created xsi:type="dcterms:W3CDTF">2023-11-02T10:11:00Z</dcterms:created>
  <dcterms:modified xsi:type="dcterms:W3CDTF">2023-11-02T10:11:00Z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2B70A2F0D133459E985B109EFCD2588E</vt:lpwstr>
  </property>
</Properties>
</file>