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华中师范大学学生社团指导中心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部门负责人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报名表</w:t>
      </w:r>
    </w:p>
    <w:tbl>
      <w:tblPr>
        <w:tblStyle w:val="5"/>
        <w:tblpPr w:leftFromText="180" w:rightFromText="180" w:vertAnchor="page" w:horzAnchor="page" w:tblpX="1561" w:tblpY="2158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706"/>
        <w:gridCol w:w="414"/>
        <w:gridCol w:w="946"/>
        <w:gridCol w:w="520"/>
        <w:gridCol w:w="1134"/>
        <w:gridCol w:w="1280"/>
        <w:gridCol w:w="4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姓名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性别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18"/>
              </w:rPr>
              <w:t>（照片，近期一寸彩照）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民族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籍贯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学院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专业总人数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专业排名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学号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联系方式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QQ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电子邮箱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志愿部门填报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第一志愿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第二志愿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是否服从调剂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时间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颁奖单位</w:t>
            </w: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主要工作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经历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个人优势和申请理由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对所填报部门的理解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学院团委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意见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 xml:space="preserve">                                     盖章：</w:t>
            </w: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注：相关成绩证明、任职证明</w:t>
      </w:r>
      <w:r>
        <w:rPr>
          <w:rFonts w:ascii="华文仿宋" w:hAnsi="华文仿宋" w:eastAsia="华文仿宋"/>
        </w:rPr>
        <w:t>、</w:t>
      </w:r>
      <w:r>
        <w:rPr>
          <w:rFonts w:hint="eastAsia" w:ascii="华文仿宋" w:hAnsi="华文仿宋" w:eastAsia="华文仿宋"/>
        </w:rPr>
        <w:t>经历证明、获奖证明等材料请</w:t>
      </w:r>
      <w:r>
        <w:rPr>
          <w:rFonts w:ascii="华文仿宋" w:hAnsi="华文仿宋" w:eastAsia="华文仿宋"/>
        </w:rPr>
        <w:t>作为附件并提交</w:t>
      </w:r>
      <w:r>
        <w:rPr>
          <w:rFonts w:hint="eastAsia" w:ascii="华文仿宋" w:hAnsi="华文仿宋" w:eastAsia="华文仿宋"/>
        </w:rPr>
        <w:t>。</w:t>
      </w:r>
    </w:p>
    <w:p>
      <w:pPr>
        <w:ind w:firstLine="5040" w:firstLineChars="2100"/>
        <w:jc w:val="left"/>
        <w:rPr>
          <w:rFonts w:ascii="华文仿宋" w:hAnsi="华文仿宋" w:eastAsia="华文仿宋"/>
          <w:sz w:val="24"/>
        </w:rPr>
      </w:pPr>
    </w:p>
    <w:p>
      <w:pPr>
        <w:jc w:val="righ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华中师范大学学生社团指导中心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00582941"/>
    <w:rsid w:val="00582941"/>
    <w:rsid w:val="00D526AC"/>
    <w:rsid w:val="169276FC"/>
    <w:rsid w:val="42273B83"/>
    <w:rsid w:val="79E6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2019-10-11T15:39:00Z</dcterms:created>
  <dc:creator>郭 晨艳</dc:creator>
  <cp:lastModifiedBy>阿柒♡</cp:lastModifiedBy>
  <dcterms:modified xsi:type="dcterms:W3CDTF">2023-09-11T17:28:27Z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2CAD0B7BF6D9478796377017C87C813E</vt:lpwstr>
  </property>
</Properties>
</file>