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536C8" w14:textId="44DF7C61" w:rsidR="0053781C" w:rsidRDefault="00084018">
      <w:pPr>
        <w:jc w:val="left"/>
        <w:rPr>
          <w:rFonts w:ascii="黑体" w:eastAsia="黑体" w:hAnsi="黑体" w:cs="方正大标宋简体"/>
          <w:sz w:val="28"/>
          <w:szCs w:val="32"/>
        </w:rPr>
      </w:pPr>
      <w:r>
        <w:rPr>
          <w:rFonts w:ascii="黑体" w:eastAsia="黑体" w:hAnsi="黑体" w:cs="方正大标宋简体" w:hint="eastAsia"/>
          <w:sz w:val="28"/>
          <w:szCs w:val="32"/>
        </w:rPr>
        <w:t>附件</w:t>
      </w:r>
      <w:r w:rsidR="00373749">
        <w:rPr>
          <w:rFonts w:ascii="黑体" w:eastAsia="黑体" w:hAnsi="黑体" w:cs="方正大标宋简体"/>
          <w:sz w:val="28"/>
          <w:szCs w:val="32"/>
        </w:rPr>
        <w:t>2</w:t>
      </w:r>
    </w:p>
    <w:p w14:paraId="63C9BFE8" w14:textId="7189BD82" w:rsidR="00A53A5B" w:rsidRDefault="00084018" w:rsidP="004024A9">
      <w:pPr>
        <w:jc w:val="center"/>
        <w:rPr>
          <w:rFonts w:ascii="方正小标宋简体" w:eastAsia="方正小标宋简体" w:hAnsi="方正小标宋简体" w:cs="方正大标宋简体"/>
          <w:bCs/>
          <w:sz w:val="32"/>
          <w:szCs w:val="36"/>
        </w:rPr>
      </w:pPr>
      <w:r w:rsidRPr="00373749">
        <w:rPr>
          <w:rFonts w:ascii="方正小标宋简体" w:eastAsia="方正小标宋简体" w:hAnsi="方正小标宋简体" w:cs="方正大标宋简体" w:hint="eastAsia"/>
          <w:bCs/>
          <w:sz w:val="32"/>
          <w:szCs w:val="36"/>
        </w:rPr>
        <w:t>华中师范大学202</w:t>
      </w:r>
      <w:r w:rsidR="00373749" w:rsidRPr="00373749">
        <w:rPr>
          <w:rFonts w:ascii="方正小标宋简体" w:eastAsia="方正小标宋简体" w:hAnsi="方正小标宋简体" w:cs="方正大标宋简体"/>
          <w:bCs/>
          <w:sz w:val="32"/>
          <w:szCs w:val="36"/>
        </w:rPr>
        <w:t>3</w:t>
      </w:r>
      <w:r w:rsidRPr="00373749">
        <w:rPr>
          <w:rFonts w:ascii="方正小标宋简体" w:eastAsia="方正小标宋简体" w:hAnsi="方正小标宋简体" w:cs="方正大标宋简体" w:hint="eastAsia"/>
          <w:bCs/>
          <w:sz w:val="32"/>
          <w:szCs w:val="36"/>
        </w:rPr>
        <w:t>年寒假社会实践组织单位工作考评细则</w:t>
      </w:r>
    </w:p>
    <w:p w14:paraId="4C380765" w14:textId="163CE457" w:rsidR="00EC1D76" w:rsidRPr="004024A9" w:rsidRDefault="00EC1D76" w:rsidP="004024A9">
      <w:pPr>
        <w:jc w:val="center"/>
        <w:rPr>
          <w:rFonts w:ascii="方正小标宋简体" w:eastAsia="方正小标宋简体" w:hAnsi="方正小标宋简体" w:cs="方正大标宋简体"/>
          <w:bCs/>
          <w:sz w:val="32"/>
          <w:szCs w:val="36"/>
        </w:rPr>
      </w:pPr>
      <w:r>
        <w:rPr>
          <w:rFonts w:ascii="方正小标宋简体" w:eastAsia="方正小标宋简体" w:hAnsi="方正小标宋简体" w:cs="方正大标宋简体" w:hint="eastAsia"/>
          <w:bCs/>
          <w:sz w:val="32"/>
          <w:szCs w:val="36"/>
        </w:rPr>
        <w:t>（征求意见稿）</w:t>
      </w:r>
    </w:p>
    <w:tbl>
      <w:tblPr>
        <w:tblStyle w:val="a7"/>
        <w:tblpPr w:leftFromText="180" w:rightFromText="180" w:vertAnchor="page" w:horzAnchor="margin" w:tblpXSpec="center" w:tblpY="3733"/>
        <w:tblW w:w="9512" w:type="dxa"/>
        <w:tblLayout w:type="fixed"/>
        <w:tblLook w:val="04A0" w:firstRow="1" w:lastRow="0" w:firstColumn="1" w:lastColumn="0" w:noHBand="0" w:noVBand="1"/>
      </w:tblPr>
      <w:tblGrid>
        <w:gridCol w:w="2456"/>
        <w:gridCol w:w="2232"/>
        <w:gridCol w:w="2820"/>
        <w:gridCol w:w="2004"/>
      </w:tblGrid>
      <w:tr w:rsidR="0053781C" w14:paraId="39173EE2" w14:textId="77777777" w:rsidTr="00A53A5B">
        <w:trPr>
          <w:trHeight w:val="627"/>
        </w:trPr>
        <w:tc>
          <w:tcPr>
            <w:tcW w:w="4688" w:type="dxa"/>
            <w:gridSpan w:val="2"/>
            <w:vAlign w:val="center"/>
          </w:tcPr>
          <w:p w14:paraId="4DD40338" w14:textId="77777777" w:rsidR="0053781C" w:rsidRPr="002A09CD" w:rsidRDefault="00084018" w:rsidP="00A53A5B">
            <w:pPr>
              <w:jc w:val="center"/>
              <w:rPr>
                <w:rFonts w:ascii="黑体" w:eastAsia="黑体" w:hAnsi="黑体" w:cs="楷体"/>
                <w:bCs/>
                <w:sz w:val="28"/>
                <w:szCs w:val="28"/>
              </w:rPr>
            </w:pPr>
            <w:r w:rsidRPr="002A09CD">
              <w:rPr>
                <w:rFonts w:ascii="黑体" w:eastAsia="黑体" w:hAnsi="黑体" w:cs="楷体" w:hint="eastAsia"/>
                <w:bCs/>
                <w:sz w:val="28"/>
                <w:szCs w:val="28"/>
              </w:rPr>
              <w:t>项目内容</w:t>
            </w:r>
          </w:p>
        </w:tc>
        <w:tc>
          <w:tcPr>
            <w:tcW w:w="2820" w:type="dxa"/>
            <w:vAlign w:val="center"/>
          </w:tcPr>
          <w:p w14:paraId="598C5050" w14:textId="77777777" w:rsidR="0053781C" w:rsidRPr="002A09CD" w:rsidRDefault="00084018" w:rsidP="00A53A5B">
            <w:pPr>
              <w:jc w:val="center"/>
              <w:rPr>
                <w:rFonts w:ascii="黑体" w:eastAsia="黑体" w:hAnsi="黑体" w:cs="楷体"/>
                <w:bCs/>
                <w:sz w:val="28"/>
                <w:szCs w:val="28"/>
              </w:rPr>
            </w:pPr>
            <w:r w:rsidRPr="002A09CD">
              <w:rPr>
                <w:rFonts w:ascii="黑体" w:eastAsia="黑体" w:hAnsi="黑体" w:cs="楷体" w:hint="eastAsia"/>
                <w:bCs/>
                <w:sz w:val="28"/>
                <w:szCs w:val="28"/>
              </w:rPr>
              <w:t>分值</w:t>
            </w:r>
          </w:p>
        </w:tc>
        <w:tc>
          <w:tcPr>
            <w:tcW w:w="2004" w:type="dxa"/>
            <w:vAlign w:val="center"/>
          </w:tcPr>
          <w:p w14:paraId="76F1E626" w14:textId="77777777" w:rsidR="0053781C" w:rsidRPr="002A09CD" w:rsidRDefault="00084018" w:rsidP="00A53A5B">
            <w:pPr>
              <w:jc w:val="center"/>
              <w:rPr>
                <w:rFonts w:ascii="黑体" w:eastAsia="黑体" w:hAnsi="黑体" w:cs="楷体"/>
                <w:bCs/>
                <w:sz w:val="28"/>
                <w:szCs w:val="28"/>
              </w:rPr>
            </w:pPr>
            <w:r w:rsidRPr="002A09CD">
              <w:rPr>
                <w:rFonts w:ascii="黑体" w:eastAsia="黑体" w:hAnsi="黑体" w:cs="楷体" w:hint="eastAsia"/>
                <w:bCs/>
                <w:sz w:val="28"/>
                <w:szCs w:val="28"/>
              </w:rPr>
              <w:t>计分来源</w:t>
            </w:r>
          </w:p>
        </w:tc>
      </w:tr>
      <w:tr w:rsidR="0053781C" w14:paraId="04EC3EB8" w14:textId="77777777" w:rsidTr="00A53A5B">
        <w:trPr>
          <w:trHeight w:val="377"/>
        </w:trPr>
        <w:tc>
          <w:tcPr>
            <w:tcW w:w="2456" w:type="dxa"/>
            <w:vAlign w:val="center"/>
          </w:tcPr>
          <w:p w14:paraId="4BD44057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学院参与人数</w:t>
            </w:r>
          </w:p>
          <w:p w14:paraId="28B51416" w14:textId="6EC6275C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 w:rsidR="00F24C66">
              <w:rPr>
                <w:rFonts w:ascii="楷体" w:eastAsia="楷体" w:hAnsi="楷体" w:cs="楷体"/>
                <w:b/>
                <w:sz w:val="24"/>
              </w:rPr>
              <w:t>2</w:t>
            </w:r>
            <w:r w:rsidR="001154B1">
              <w:rPr>
                <w:rFonts w:ascii="楷体" w:eastAsia="楷体" w:hAnsi="楷体" w:cs="楷体"/>
                <w:b/>
                <w:sz w:val="24"/>
              </w:rPr>
              <w:t>0</w:t>
            </w:r>
            <w:r w:rsidRPr="00A53A5B"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14:paraId="45D05899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按比例记分</w:t>
            </w:r>
          </w:p>
        </w:tc>
        <w:tc>
          <w:tcPr>
            <w:tcW w:w="2820" w:type="dxa"/>
            <w:vAlign w:val="center"/>
          </w:tcPr>
          <w:p w14:paraId="64E3BFCB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14:paraId="1041C343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按排序形成级差分数</w:t>
            </w:r>
          </w:p>
        </w:tc>
        <w:tc>
          <w:tcPr>
            <w:tcW w:w="2004" w:type="dxa"/>
            <w:vAlign w:val="center"/>
          </w:tcPr>
          <w:p w14:paraId="45ECA620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校团委统计+</w:t>
            </w:r>
          </w:p>
          <w:p w14:paraId="22ADE9BA" w14:textId="33C3D615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学院填报数据（附件</w:t>
            </w:r>
            <w:r w:rsidR="00FD6508">
              <w:rPr>
                <w:rFonts w:ascii="楷体" w:eastAsia="楷体" w:hAnsi="楷体" w:cs="楷体"/>
                <w:bCs/>
                <w:sz w:val="24"/>
              </w:rPr>
              <w:t>1</w:t>
            </w: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表</w:t>
            </w:r>
            <w:r w:rsidR="00FD6508">
              <w:rPr>
                <w:rFonts w:ascii="楷体" w:eastAsia="楷体" w:hAnsi="楷体" w:cs="楷体"/>
                <w:bCs/>
                <w:sz w:val="24"/>
              </w:rPr>
              <w:t>1</w:t>
            </w: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53781C" w14:paraId="2B5A2F9B" w14:textId="77777777" w:rsidTr="00A53A5B">
        <w:trPr>
          <w:trHeight w:val="1164"/>
        </w:trPr>
        <w:tc>
          <w:tcPr>
            <w:tcW w:w="2456" w:type="dxa"/>
            <w:vAlign w:val="center"/>
          </w:tcPr>
          <w:p w14:paraId="762ECA85" w14:textId="7888D260" w:rsidR="0053781C" w:rsidRPr="00A53A5B" w:rsidRDefault="000C02F4" w:rsidP="0046779F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体悟新时代十年伟大变革社会实践活动</w:t>
            </w:r>
          </w:p>
          <w:p w14:paraId="7C1C3A90" w14:textId="4949B9B2" w:rsidR="0053781C" w:rsidRPr="00A53A5B" w:rsidRDefault="00084018" w:rsidP="0046779F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A53A5B"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 w:rsidR="004F16E0" w:rsidRPr="00A53A5B">
              <w:rPr>
                <w:rFonts w:ascii="楷体" w:eastAsia="楷体" w:hAnsi="楷体" w:cs="楷体" w:hint="eastAsia"/>
                <w:b/>
                <w:sz w:val="24"/>
              </w:rPr>
              <w:t>1</w:t>
            </w:r>
            <w:r w:rsidR="00F24C66">
              <w:rPr>
                <w:rFonts w:ascii="楷体" w:eastAsia="楷体" w:hAnsi="楷体" w:cs="楷体"/>
                <w:b/>
                <w:sz w:val="24"/>
              </w:rPr>
              <w:t>0</w:t>
            </w:r>
            <w:r w:rsidRPr="00A53A5B"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14:paraId="61FF9607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根据</w:t>
            </w:r>
            <w:r w:rsidR="003C2A67" w:rsidRPr="00A53A5B">
              <w:rPr>
                <w:rFonts w:ascii="楷体" w:eastAsia="楷体" w:hAnsi="楷体" w:cs="楷体" w:hint="eastAsia"/>
                <w:bCs/>
                <w:sz w:val="24"/>
              </w:rPr>
              <w:t>参与和</w:t>
            </w: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获奖情况记分</w:t>
            </w:r>
          </w:p>
        </w:tc>
        <w:tc>
          <w:tcPr>
            <w:tcW w:w="2820" w:type="dxa"/>
            <w:vAlign w:val="center"/>
          </w:tcPr>
          <w:p w14:paraId="419D977D" w14:textId="2F3A7479" w:rsidR="0053781C" w:rsidRPr="00A53A5B" w:rsidRDefault="00500ADB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提交作品：</w:t>
            </w:r>
            <w:r w:rsidR="00DE7F55"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分/项，</w:t>
            </w:r>
            <w:r w:rsidR="00DE7F55">
              <w:rPr>
                <w:rFonts w:ascii="楷体" w:eastAsia="楷体" w:hAnsi="楷体" w:cs="楷体"/>
                <w:bCs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分封顶</w:t>
            </w:r>
          </w:p>
        </w:tc>
        <w:tc>
          <w:tcPr>
            <w:tcW w:w="2004" w:type="dxa"/>
            <w:vAlign w:val="center"/>
          </w:tcPr>
          <w:p w14:paraId="55C96529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14:paraId="2A3AC311" w14:textId="77777777" w:rsidR="0053781C" w:rsidRPr="00A53A5B" w:rsidRDefault="00084018" w:rsidP="00A53A5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BC64D9" w14:paraId="5FA1C6A8" w14:textId="77777777" w:rsidTr="00A53A5B">
        <w:trPr>
          <w:trHeight w:val="1164"/>
        </w:trPr>
        <w:tc>
          <w:tcPr>
            <w:tcW w:w="2456" w:type="dxa"/>
            <w:vAlign w:val="center"/>
          </w:tcPr>
          <w:p w14:paraId="56D76A7A" w14:textId="77777777" w:rsidR="00BC64D9" w:rsidRDefault="00BC64D9" w:rsidP="0046779F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3B2CEB">
              <w:rPr>
                <w:rFonts w:ascii="楷体" w:eastAsia="楷体" w:hAnsi="楷体" w:cs="楷体" w:hint="eastAsia"/>
                <w:b/>
                <w:sz w:val="24"/>
              </w:rPr>
              <w:t>校史故事寻访社会实践活动</w:t>
            </w:r>
          </w:p>
          <w:p w14:paraId="16824767" w14:textId="113B02CE" w:rsidR="00BC64D9" w:rsidRDefault="00BC64D9" w:rsidP="0046779F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</w:t>
            </w:r>
            <w:r>
              <w:rPr>
                <w:rFonts w:ascii="楷体" w:eastAsia="楷体" w:hAnsi="楷体" w:cs="楷体"/>
                <w:b/>
                <w:sz w:val="24"/>
              </w:rPr>
              <w:t>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14:paraId="1EF9F2EB" w14:textId="7BFBCADF" w:rsidR="00BC64D9" w:rsidRPr="00A53A5B" w:rsidRDefault="00BC64D9" w:rsidP="00BC64D9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根据参与和获奖情况记分</w:t>
            </w:r>
          </w:p>
        </w:tc>
        <w:tc>
          <w:tcPr>
            <w:tcW w:w="2820" w:type="dxa"/>
            <w:vAlign w:val="center"/>
          </w:tcPr>
          <w:p w14:paraId="75E8D332" w14:textId="4834686A" w:rsidR="00BC64D9" w:rsidRDefault="00BC64D9" w:rsidP="00BC64D9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提交作品：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分/项，</w:t>
            </w:r>
            <w:r>
              <w:rPr>
                <w:rFonts w:ascii="楷体" w:eastAsia="楷体" w:hAnsi="楷体" w:cs="楷体"/>
                <w:bCs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分封顶</w:t>
            </w:r>
          </w:p>
        </w:tc>
        <w:tc>
          <w:tcPr>
            <w:tcW w:w="2004" w:type="dxa"/>
            <w:vAlign w:val="center"/>
          </w:tcPr>
          <w:p w14:paraId="1D967583" w14:textId="77777777" w:rsidR="00BC64D9" w:rsidRPr="00A53A5B" w:rsidRDefault="00BC64D9" w:rsidP="00BC64D9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14:paraId="7FFB1D58" w14:textId="3026F59D" w:rsidR="00BC64D9" w:rsidRPr="00A53A5B" w:rsidRDefault="00BC64D9" w:rsidP="00BC64D9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A016BB" w14:paraId="15BB741E" w14:textId="77777777" w:rsidTr="00A53A5B">
        <w:trPr>
          <w:trHeight w:val="1164"/>
        </w:trPr>
        <w:tc>
          <w:tcPr>
            <w:tcW w:w="2456" w:type="dxa"/>
            <w:vAlign w:val="center"/>
          </w:tcPr>
          <w:p w14:paraId="51BBB917" w14:textId="77777777" w:rsidR="00A016BB" w:rsidRPr="0046779F" w:rsidRDefault="00A016BB" w:rsidP="00A016BB">
            <w:pPr>
              <w:widowControl/>
              <w:shd w:val="clear" w:color="auto" w:fill="FFFFFF"/>
              <w:jc w:val="center"/>
              <w:textAlignment w:val="baseline"/>
              <w:rPr>
                <w:rFonts w:ascii="楷体" w:eastAsia="楷体" w:hAnsi="楷体" w:cs="楷体"/>
                <w:b/>
                <w:sz w:val="24"/>
              </w:rPr>
            </w:pPr>
            <w:r w:rsidRPr="0046779F">
              <w:rPr>
                <w:rFonts w:ascii="楷体" w:eastAsia="楷体" w:hAnsi="楷体" w:cs="楷体" w:hint="eastAsia"/>
                <w:b/>
                <w:sz w:val="24"/>
              </w:rPr>
              <w:t>“返家乡”社会实践活动</w:t>
            </w:r>
          </w:p>
          <w:p w14:paraId="4A715015" w14:textId="4FF326A5" w:rsidR="00A016BB" w:rsidRPr="003B2CE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</w:t>
            </w:r>
            <w:r w:rsidR="00571A56">
              <w:rPr>
                <w:rFonts w:ascii="楷体" w:eastAsia="楷体" w:hAnsi="楷体" w:cs="楷体" w:hint="eastAsia"/>
                <w:b/>
                <w:sz w:val="24"/>
              </w:rPr>
              <w:t>总计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5分）</w:t>
            </w:r>
          </w:p>
        </w:tc>
        <w:tc>
          <w:tcPr>
            <w:tcW w:w="2232" w:type="dxa"/>
            <w:vAlign w:val="center"/>
          </w:tcPr>
          <w:p w14:paraId="781A01E7" w14:textId="08354BE6" w:rsidR="00A016BB" w:rsidRPr="00A53A5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根据参与和获奖情况记分</w:t>
            </w:r>
          </w:p>
        </w:tc>
        <w:tc>
          <w:tcPr>
            <w:tcW w:w="2820" w:type="dxa"/>
            <w:vAlign w:val="center"/>
          </w:tcPr>
          <w:p w14:paraId="40C01D61" w14:textId="77777777" w:rsidR="00A016BB" w:rsidRPr="00A53A5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参与人数/学院总人数</w:t>
            </w:r>
          </w:p>
          <w:p w14:paraId="18C7F7AD" w14:textId="2533EC3B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按排序形成级差分数</w:t>
            </w:r>
          </w:p>
        </w:tc>
        <w:tc>
          <w:tcPr>
            <w:tcW w:w="2004" w:type="dxa"/>
            <w:vAlign w:val="center"/>
          </w:tcPr>
          <w:p w14:paraId="5D75C5C3" w14:textId="77777777" w:rsidR="00A016BB" w:rsidRPr="00A53A5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校团委统计+</w:t>
            </w:r>
          </w:p>
          <w:p w14:paraId="4A756BF5" w14:textId="38703F54" w:rsidR="00A016BB" w:rsidRPr="00A53A5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学院填报数据（附件</w:t>
            </w:r>
            <w:r w:rsidR="0029200B">
              <w:rPr>
                <w:rFonts w:ascii="楷体" w:eastAsia="楷体" w:hAnsi="楷体" w:cs="楷体"/>
                <w:bCs/>
                <w:sz w:val="24"/>
              </w:rPr>
              <w:t>3</w:t>
            </w:r>
            <w:r w:rsidRPr="00A53A5B">
              <w:rPr>
                <w:rFonts w:ascii="楷体" w:eastAsia="楷体" w:hAnsi="楷体" w:cs="楷体" w:hint="eastAsia"/>
                <w:bCs/>
                <w:sz w:val="24"/>
              </w:rPr>
              <w:t>）</w:t>
            </w:r>
          </w:p>
        </w:tc>
      </w:tr>
      <w:tr w:rsidR="00A016BB" w14:paraId="0556ADA7" w14:textId="77777777" w:rsidTr="00A53A5B">
        <w:trPr>
          <w:trHeight w:val="1164"/>
        </w:trPr>
        <w:tc>
          <w:tcPr>
            <w:tcW w:w="2456" w:type="dxa"/>
            <w:vMerge w:val="restart"/>
            <w:vAlign w:val="center"/>
          </w:tcPr>
          <w:p w14:paraId="3DE10B46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劳动实践活动</w:t>
            </w:r>
          </w:p>
          <w:p w14:paraId="7D7A5E95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</w:t>
            </w:r>
            <w:r>
              <w:rPr>
                <w:rFonts w:ascii="楷体" w:eastAsia="楷体" w:hAnsi="楷体" w:cs="楷体"/>
                <w:b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分）</w:t>
            </w:r>
          </w:p>
        </w:tc>
        <w:tc>
          <w:tcPr>
            <w:tcW w:w="2232" w:type="dxa"/>
            <w:vAlign w:val="center"/>
          </w:tcPr>
          <w:p w14:paraId="5A8B7862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根据家庭劳动、生产劳动、服务型劳动实践的组织情况计分</w:t>
            </w:r>
          </w:p>
        </w:tc>
        <w:tc>
          <w:tcPr>
            <w:tcW w:w="2820" w:type="dxa"/>
            <w:vAlign w:val="center"/>
          </w:tcPr>
          <w:p w14:paraId="339623FD" w14:textId="77777777" w:rsidR="00A016BB" w:rsidRDefault="00A016BB" w:rsidP="00A016BB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项目设计3分；</w:t>
            </w:r>
          </w:p>
          <w:p w14:paraId="21EF7954" w14:textId="77777777" w:rsidR="00A016BB" w:rsidRDefault="00A016BB" w:rsidP="00A016BB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劳动实践教育成果3分；</w:t>
            </w:r>
          </w:p>
          <w:p w14:paraId="7B0E4BE0" w14:textId="77777777" w:rsidR="00A016BB" w:rsidRDefault="00A016BB" w:rsidP="00A016BB">
            <w:pPr>
              <w:ind w:rightChars="-50" w:right="-105"/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覆盖学生比例及学生劳动实践记录3分。</w:t>
            </w:r>
          </w:p>
        </w:tc>
        <w:tc>
          <w:tcPr>
            <w:tcW w:w="2004" w:type="dxa"/>
            <w:vAlign w:val="center"/>
          </w:tcPr>
          <w:p w14:paraId="6E81D1B3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由学院提交材料</w:t>
            </w:r>
          </w:p>
        </w:tc>
      </w:tr>
      <w:tr w:rsidR="00A016BB" w14:paraId="63C56278" w14:textId="77777777" w:rsidTr="00A53A5B">
        <w:trPr>
          <w:trHeight w:val="1223"/>
        </w:trPr>
        <w:tc>
          <w:tcPr>
            <w:tcW w:w="2456" w:type="dxa"/>
            <w:vMerge/>
            <w:vAlign w:val="center"/>
          </w:tcPr>
          <w:p w14:paraId="6950894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51AE552F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根据“劳动最光荣”作品情况计分</w:t>
            </w:r>
          </w:p>
        </w:tc>
        <w:tc>
          <w:tcPr>
            <w:tcW w:w="2820" w:type="dxa"/>
            <w:vAlign w:val="center"/>
          </w:tcPr>
          <w:p w14:paraId="2806CC5C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推荐作品：1分/项，5分封顶；</w:t>
            </w:r>
          </w:p>
          <w:p w14:paraId="27DAA88F" w14:textId="065EAD0D" w:rsidR="00A016BB" w:rsidRDefault="00027F2A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宣传展示</w:t>
            </w:r>
            <w:r w:rsidR="00A016BB">
              <w:rPr>
                <w:rFonts w:ascii="楷体" w:eastAsia="楷体" w:hAnsi="楷体" w:cs="楷体" w:hint="eastAsia"/>
                <w:bCs/>
                <w:sz w:val="24"/>
              </w:rPr>
              <w:t>作品：3分/项，6分封顶</w:t>
            </w:r>
          </w:p>
        </w:tc>
        <w:tc>
          <w:tcPr>
            <w:tcW w:w="2004" w:type="dxa"/>
            <w:vAlign w:val="center"/>
          </w:tcPr>
          <w:p w14:paraId="0A814633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由校团委根据</w:t>
            </w:r>
          </w:p>
          <w:p w14:paraId="1C6EDA9C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参与情况记分（计满为止）</w:t>
            </w:r>
          </w:p>
        </w:tc>
      </w:tr>
      <w:tr w:rsidR="00A016BB" w14:paraId="4464FAC5" w14:textId="77777777" w:rsidTr="00A53A5B">
        <w:trPr>
          <w:trHeight w:val="1164"/>
        </w:trPr>
        <w:tc>
          <w:tcPr>
            <w:tcW w:w="2456" w:type="dxa"/>
            <w:vAlign w:val="center"/>
          </w:tcPr>
          <w:p w14:paraId="265F8098" w14:textId="705E7E7C" w:rsidR="00A016BB" w:rsidRDefault="00786836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一起云支教</w:t>
            </w:r>
            <w:r w:rsidR="00A016BB">
              <w:rPr>
                <w:rFonts w:ascii="楷体" w:eastAsia="楷体" w:hAnsi="楷体" w:cs="楷体" w:hint="eastAsia"/>
                <w:b/>
                <w:sz w:val="24"/>
              </w:rPr>
              <w:t>活动</w:t>
            </w:r>
          </w:p>
          <w:p w14:paraId="38D50962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232" w:type="dxa"/>
            <w:vAlign w:val="center"/>
          </w:tcPr>
          <w:p w14:paraId="5FD5B6FD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14:paraId="24D9DF34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14:paraId="555498D1" w14:textId="0FA7D2D8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</w:t>
            </w:r>
            <w:r w:rsidR="00B24137">
              <w:rPr>
                <w:rFonts w:ascii="楷体" w:eastAsia="楷体" w:hAnsi="楷体" w:cs="楷体" w:hint="eastAsia"/>
                <w:bCs/>
                <w:sz w:val="24"/>
              </w:rPr>
              <w:t>志愿者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：</w:t>
            </w:r>
            <w:r w:rsidR="00B24137"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</w:t>
            </w:r>
            <w:r w:rsidR="00092FAC">
              <w:rPr>
                <w:rFonts w:ascii="楷体" w:eastAsia="楷体" w:hAnsi="楷体" w:cs="楷体" w:hint="eastAsia"/>
                <w:bCs/>
                <w:sz w:val="24"/>
              </w:rPr>
              <w:t>人次</w:t>
            </w:r>
          </w:p>
          <w:p w14:paraId="16AD41E8" w14:textId="4A0B4ED0" w:rsidR="00A016BB" w:rsidRDefault="00B24137" w:rsidP="00B24137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优秀作品</w:t>
            </w:r>
            <w:r w:rsidR="00A016BB">
              <w:rPr>
                <w:rFonts w:ascii="楷体" w:eastAsia="楷体" w:hAnsi="楷体" w:cs="楷体" w:hint="eastAsia"/>
                <w:bCs/>
                <w:sz w:val="24"/>
              </w:rPr>
              <w:t>：</w:t>
            </w:r>
            <w:r w:rsidR="00A016BB">
              <w:rPr>
                <w:rFonts w:ascii="楷体" w:eastAsia="楷体" w:hAnsi="楷体" w:cs="楷体"/>
                <w:bCs/>
                <w:sz w:val="24"/>
              </w:rPr>
              <w:t>2</w:t>
            </w:r>
            <w:r w:rsidR="00A016BB"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</w:tc>
        <w:tc>
          <w:tcPr>
            <w:tcW w:w="2004" w:type="dxa"/>
            <w:vAlign w:val="center"/>
          </w:tcPr>
          <w:p w14:paraId="514B3471" w14:textId="77777777" w:rsidR="00092FAC" w:rsidRPr="004F16E0" w:rsidRDefault="00092FAC" w:rsidP="00092FA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由校团委根据主办方公示的获奖结果记分</w:t>
            </w:r>
          </w:p>
          <w:p w14:paraId="3C848EBF" w14:textId="4D27B608" w:rsidR="00A016BB" w:rsidRDefault="00092FAC" w:rsidP="00092FAC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C05044" w14:paraId="128B22A6" w14:textId="77777777" w:rsidTr="00A53A5B">
        <w:trPr>
          <w:trHeight w:val="1164"/>
        </w:trPr>
        <w:tc>
          <w:tcPr>
            <w:tcW w:w="2456" w:type="dxa"/>
            <w:vAlign w:val="center"/>
          </w:tcPr>
          <w:p w14:paraId="70F5390C" w14:textId="28D937F8" w:rsidR="00C05044" w:rsidRPr="004F16E0" w:rsidRDefault="00C05044" w:rsidP="00C05044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感恩公益</w:t>
            </w:r>
            <w:r w:rsidRPr="004F16E0">
              <w:rPr>
                <w:rFonts w:ascii="楷体" w:eastAsia="楷体" w:hAnsi="楷体" w:cs="楷体" w:hint="eastAsia"/>
                <w:b/>
                <w:sz w:val="24"/>
              </w:rPr>
              <w:t>活动</w:t>
            </w:r>
          </w:p>
          <w:p w14:paraId="0A9A6744" w14:textId="48740A21" w:rsidR="00C05044" w:rsidRPr="004F16E0" w:rsidRDefault="00C05044" w:rsidP="00C05044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4F16E0">
              <w:rPr>
                <w:rFonts w:ascii="楷体" w:eastAsia="楷体" w:hAnsi="楷体" w:cs="楷体" w:hint="eastAsia"/>
                <w:b/>
                <w:sz w:val="24"/>
              </w:rPr>
              <w:t>（</w:t>
            </w:r>
            <w:r w:rsidR="004E2ACB">
              <w:rPr>
                <w:rFonts w:ascii="楷体" w:eastAsia="楷体" w:hAnsi="楷体" w:cs="楷体" w:hint="eastAsia"/>
                <w:b/>
                <w:sz w:val="24"/>
              </w:rPr>
              <w:t>总计</w:t>
            </w:r>
            <w:r w:rsidRPr="004F16E0">
              <w:rPr>
                <w:rFonts w:ascii="楷体" w:eastAsia="楷体" w:hAnsi="楷体" w:cs="楷体" w:hint="eastAsia"/>
                <w:b/>
                <w:sz w:val="24"/>
              </w:rPr>
              <w:t>10分）</w:t>
            </w:r>
          </w:p>
        </w:tc>
        <w:tc>
          <w:tcPr>
            <w:tcW w:w="2232" w:type="dxa"/>
            <w:vAlign w:val="center"/>
          </w:tcPr>
          <w:p w14:paraId="60785060" w14:textId="77777777" w:rsidR="00C05044" w:rsidRPr="004F16E0" w:rsidRDefault="00C05044" w:rsidP="00C05044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根据参与和获奖</w:t>
            </w:r>
          </w:p>
          <w:p w14:paraId="02B06751" w14:textId="77777777" w:rsidR="00C05044" w:rsidRPr="004F16E0" w:rsidRDefault="00C05044" w:rsidP="00C05044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情况记分</w:t>
            </w:r>
          </w:p>
        </w:tc>
        <w:tc>
          <w:tcPr>
            <w:tcW w:w="2820" w:type="dxa"/>
            <w:vAlign w:val="center"/>
          </w:tcPr>
          <w:p w14:paraId="6EB946B3" w14:textId="77777777" w:rsidR="00C05044" w:rsidRDefault="00C05044" w:rsidP="00C05044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优秀个人/项目：3分/项</w:t>
            </w:r>
          </w:p>
          <w:p w14:paraId="54DA43DA" w14:textId="77777777" w:rsidR="00C05044" w:rsidRDefault="00C05044" w:rsidP="00C05044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一等奖：</w:t>
            </w:r>
            <w:r>
              <w:rPr>
                <w:rFonts w:ascii="楷体" w:eastAsia="楷体" w:hAnsi="楷体" w:cs="楷体"/>
                <w:bCs/>
                <w:sz w:val="24"/>
              </w:rPr>
              <w:t>3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14:paraId="5469E1BA" w14:textId="77777777" w:rsidR="00C05044" w:rsidRDefault="00C05044" w:rsidP="00C05044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二等奖：</w:t>
            </w:r>
            <w:r>
              <w:rPr>
                <w:rFonts w:ascii="楷体" w:eastAsia="楷体" w:hAnsi="楷体" w:cs="楷体"/>
                <w:bCs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  <w:p w14:paraId="5611BABF" w14:textId="7D058D1C" w:rsidR="00C05044" w:rsidRPr="004F16E0" w:rsidRDefault="00C05044" w:rsidP="00C05044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三等奖：</w:t>
            </w:r>
            <w:r>
              <w:rPr>
                <w:rFonts w:ascii="楷体" w:eastAsia="楷体" w:hAnsi="楷体" w:cs="楷体"/>
                <w:bCs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分/项</w:t>
            </w:r>
          </w:p>
        </w:tc>
        <w:tc>
          <w:tcPr>
            <w:tcW w:w="2004" w:type="dxa"/>
            <w:vAlign w:val="center"/>
          </w:tcPr>
          <w:p w14:paraId="6BD36375" w14:textId="77777777" w:rsidR="004A4992" w:rsidRPr="004F16E0" w:rsidRDefault="004A4992" w:rsidP="004A4992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由校团委根据主办方公示的获奖结果记分</w:t>
            </w:r>
          </w:p>
          <w:p w14:paraId="0FFDB165" w14:textId="279B7179" w:rsidR="00C05044" w:rsidRPr="004F16E0" w:rsidRDefault="004A4992" w:rsidP="004A4992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 w:rsidRPr="004F16E0"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A016BB" w14:paraId="671511A5" w14:textId="77777777" w:rsidTr="00A53A5B">
        <w:trPr>
          <w:trHeight w:val="367"/>
        </w:trPr>
        <w:tc>
          <w:tcPr>
            <w:tcW w:w="2456" w:type="dxa"/>
            <w:vMerge w:val="restart"/>
            <w:vAlign w:val="center"/>
          </w:tcPr>
          <w:p w14:paraId="7EBCE6B2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活动影响力</w:t>
            </w:r>
          </w:p>
          <w:p w14:paraId="2FEB3F8D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（总计10分）</w:t>
            </w:r>
          </w:p>
        </w:tc>
        <w:tc>
          <w:tcPr>
            <w:tcW w:w="2232" w:type="dxa"/>
            <w:vAlign w:val="center"/>
          </w:tcPr>
          <w:p w14:paraId="6EF1D046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中央级媒体报道</w:t>
            </w:r>
          </w:p>
        </w:tc>
        <w:tc>
          <w:tcPr>
            <w:tcW w:w="2820" w:type="dxa"/>
            <w:vAlign w:val="center"/>
          </w:tcPr>
          <w:p w14:paraId="4DCFF548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5分/篇</w:t>
            </w:r>
          </w:p>
        </w:tc>
        <w:tc>
          <w:tcPr>
            <w:tcW w:w="2004" w:type="dxa"/>
            <w:vMerge w:val="restart"/>
            <w:vAlign w:val="center"/>
          </w:tcPr>
          <w:p w14:paraId="3E019BB4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14:paraId="5EBF2C58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（计满为止）</w:t>
            </w:r>
          </w:p>
        </w:tc>
      </w:tr>
      <w:tr w:rsidR="00A016BB" w14:paraId="6CE5A4DB" w14:textId="77777777" w:rsidTr="00A53A5B">
        <w:trPr>
          <w:trHeight w:val="319"/>
        </w:trPr>
        <w:tc>
          <w:tcPr>
            <w:tcW w:w="2456" w:type="dxa"/>
            <w:vMerge/>
            <w:vAlign w:val="center"/>
          </w:tcPr>
          <w:p w14:paraId="2E52D37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3A864A2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2820" w:type="dxa"/>
            <w:vAlign w:val="center"/>
          </w:tcPr>
          <w:p w14:paraId="4CD690AE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3分/篇</w:t>
            </w:r>
          </w:p>
        </w:tc>
        <w:tc>
          <w:tcPr>
            <w:tcW w:w="2004" w:type="dxa"/>
            <w:vMerge/>
            <w:vAlign w:val="center"/>
          </w:tcPr>
          <w:p w14:paraId="5E7941FE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A016BB" w14:paraId="39AB68EA" w14:textId="77777777" w:rsidTr="00A53A5B">
        <w:trPr>
          <w:trHeight w:val="326"/>
        </w:trPr>
        <w:tc>
          <w:tcPr>
            <w:tcW w:w="2456" w:type="dxa"/>
            <w:vMerge/>
            <w:vAlign w:val="center"/>
          </w:tcPr>
          <w:p w14:paraId="40F261DD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2DA1425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校级媒体报道</w:t>
            </w:r>
          </w:p>
        </w:tc>
        <w:tc>
          <w:tcPr>
            <w:tcW w:w="2820" w:type="dxa"/>
            <w:vAlign w:val="center"/>
          </w:tcPr>
          <w:p w14:paraId="1E79C78A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2分/篇</w:t>
            </w:r>
          </w:p>
        </w:tc>
        <w:tc>
          <w:tcPr>
            <w:tcW w:w="2004" w:type="dxa"/>
            <w:vMerge/>
            <w:vAlign w:val="center"/>
          </w:tcPr>
          <w:p w14:paraId="40E8AFC1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A016BB" w14:paraId="6CD39E0D" w14:textId="77777777" w:rsidTr="00A53A5B">
        <w:trPr>
          <w:trHeight w:val="256"/>
        </w:trPr>
        <w:tc>
          <w:tcPr>
            <w:tcW w:w="2456" w:type="dxa"/>
            <w:vMerge w:val="restart"/>
            <w:vAlign w:val="center"/>
          </w:tcPr>
          <w:p w14:paraId="7FE49EC3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学院重视情况</w:t>
            </w:r>
          </w:p>
          <w:p w14:paraId="00ABA32B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lastRenderedPageBreak/>
              <w:t>（总分5分）</w:t>
            </w:r>
          </w:p>
        </w:tc>
        <w:tc>
          <w:tcPr>
            <w:tcW w:w="2232" w:type="dxa"/>
            <w:vAlign w:val="center"/>
          </w:tcPr>
          <w:p w14:paraId="539F53B4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组织实践安全教育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培训会、动员会或实践成果分享活动</w:t>
            </w:r>
          </w:p>
        </w:tc>
        <w:tc>
          <w:tcPr>
            <w:tcW w:w="2820" w:type="dxa"/>
            <w:vAlign w:val="center"/>
          </w:tcPr>
          <w:p w14:paraId="225B0B3E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2分/场次</w:t>
            </w:r>
          </w:p>
        </w:tc>
        <w:tc>
          <w:tcPr>
            <w:tcW w:w="2004" w:type="dxa"/>
            <w:vMerge w:val="restart"/>
            <w:vAlign w:val="center"/>
          </w:tcPr>
          <w:p w14:paraId="19CB0937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  <w:p w14:paraId="1D2D4598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lastRenderedPageBreak/>
              <w:t>（计满为止）</w:t>
            </w:r>
          </w:p>
        </w:tc>
      </w:tr>
      <w:tr w:rsidR="00A016BB" w14:paraId="69F15912" w14:textId="77777777" w:rsidTr="00A53A5B">
        <w:trPr>
          <w:trHeight w:val="256"/>
        </w:trPr>
        <w:tc>
          <w:tcPr>
            <w:tcW w:w="2456" w:type="dxa"/>
            <w:vMerge/>
            <w:vAlign w:val="center"/>
          </w:tcPr>
          <w:p w14:paraId="0D633DA8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3340FCEC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配备指导老师</w:t>
            </w:r>
          </w:p>
        </w:tc>
        <w:tc>
          <w:tcPr>
            <w:tcW w:w="2820" w:type="dxa"/>
            <w:vAlign w:val="center"/>
          </w:tcPr>
          <w:p w14:paraId="5F33A7A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1分/人次</w:t>
            </w:r>
          </w:p>
        </w:tc>
        <w:tc>
          <w:tcPr>
            <w:tcW w:w="2004" w:type="dxa"/>
            <w:vMerge/>
            <w:vAlign w:val="center"/>
          </w:tcPr>
          <w:p w14:paraId="5BB2805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A016BB" w14:paraId="75BF74ED" w14:textId="77777777" w:rsidTr="00A53A5B">
        <w:trPr>
          <w:trHeight w:val="204"/>
        </w:trPr>
        <w:tc>
          <w:tcPr>
            <w:tcW w:w="2456" w:type="dxa"/>
            <w:vMerge w:val="restart"/>
            <w:vAlign w:val="center"/>
          </w:tcPr>
          <w:p w14:paraId="6AF309D6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加分项</w:t>
            </w:r>
          </w:p>
        </w:tc>
        <w:tc>
          <w:tcPr>
            <w:tcW w:w="2232" w:type="dxa"/>
            <w:vAlign w:val="center"/>
          </w:tcPr>
          <w:p w14:paraId="08CD5214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获国家级奖项</w:t>
            </w:r>
          </w:p>
        </w:tc>
        <w:tc>
          <w:tcPr>
            <w:tcW w:w="2820" w:type="dxa"/>
            <w:vAlign w:val="center"/>
          </w:tcPr>
          <w:p w14:paraId="47D27C24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5分/项</w:t>
            </w:r>
          </w:p>
        </w:tc>
        <w:tc>
          <w:tcPr>
            <w:tcW w:w="2004" w:type="dxa"/>
            <w:vMerge w:val="restart"/>
            <w:vAlign w:val="center"/>
          </w:tcPr>
          <w:p w14:paraId="70F157BA" w14:textId="77777777" w:rsidR="00A016BB" w:rsidRDefault="00A016BB" w:rsidP="00A016BB">
            <w:pPr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由学院填报数据</w:t>
            </w:r>
          </w:p>
        </w:tc>
      </w:tr>
      <w:tr w:rsidR="00A016BB" w14:paraId="3122CB2E" w14:textId="77777777" w:rsidTr="00A53A5B">
        <w:trPr>
          <w:trHeight w:val="151"/>
        </w:trPr>
        <w:tc>
          <w:tcPr>
            <w:tcW w:w="2456" w:type="dxa"/>
            <w:vMerge/>
            <w:vAlign w:val="center"/>
          </w:tcPr>
          <w:p w14:paraId="4CF599C3" w14:textId="77777777" w:rsidR="00A016BB" w:rsidRDefault="00A016BB" w:rsidP="00A016BB">
            <w:pPr>
              <w:jc w:val="center"/>
            </w:pPr>
          </w:p>
        </w:tc>
        <w:tc>
          <w:tcPr>
            <w:tcW w:w="2232" w:type="dxa"/>
            <w:vAlign w:val="center"/>
          </w:tcPr>
          <w:p w14:paraId="0518BCD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获省级奖项</w:t>
            </w:r>
          </w:p>
        </w:tc>
        <w:tc>
          <w:tcPr>
            <w:tcW w:w="2820" w:type="dxa"/>
            <w:vAlign w:val="center"/>
          </w:tcPr>
          <w:p w14:paraId="21102B6A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3分/项</w:t>
            </w:r>
          </w:p>
        </w:tc>
        <w:tc>
          <w:tcPr>
            <w:tcW w:w="2004" w:type="dxa"/>
            <w:vMerge/>
            <w:vAlign w:val="center"/>
          </w:tcPr>
          <w:p w14:paraId="045E4FA9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A016BB" w14:paraId="23DA2BD8" w14:textId="77777777" w:rsidTr="00A53A5B">
        <w:trPr>
          <w:trHeight w:val="151"/>
        </w:trPr>
        <w:tc>
          <w:tcPr>
            <w:tcW w:w="2456" w:type="dxa"/>
            <w:vMerge/>
            <w:vAlign w:val="center"/>
          </w:tcPr>
          <w:p w14:paraId="1ED973D0" w14:textId="77777777" w:rsidR="00A016BB" w:rsidRDefault="00A016BB" w:rsidP="00A016BB">
            <w:pPr>
              <w:jc w:val="center"/>
            </w:pPr>
          </w:p>
        </w:tc>
        <w:tc>
          <w:tcPr>
            <w:tcW w:w="2232" w:type="dxa"/>
            <w:vAlign w:val="center"/>
          </w:tcPr>
          <w:p w14:paraId="7FC56930" w14:textId="77777777" w:rsidR="00B06146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有特殊事迹</w:t>
            </w:r>
            <w:r w:rsidR="00B06146">
              <w:rPr>
                <w:rFonts w:ascii="楷体" w:eastAsia="楷体" w:hAnsi="楷体" w:cs="楷体" w:hint="eastAsia"/>
                <w:bCs/>
                <w:sz w:val="24"/>
              </w:rPr>
              <w:t>或</w:t>
            </w:r>
          </w:p>
          <w:p w14:paraId="173CACB6" w14:textId="38E9E365" w:rsidR="00A016BB" w:rsidRDefault="00B06146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优秀案例</w:t>
            </w:r>
          </w:p>
        </w:tc>
        <w:tc>
          <w:tcPr>
            <w:tcW w:w="2820" w:type="dxa"/>
            <w:vAlign w:val="center"/>
          </w:tcPr>
          <w:p w14:paraId="0DBA73CC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酌情加分</w:t>
            </w:r>
          </w:p>
        </w:tc>
        <w:tc>
          <w:tcPr>
            <w:tcW w:w="2004" w:type="dxa"/>
            <w:vMerge/>
            <w:vAlign w:val="center"/>
          </w:tcPr>
          <w:p w14:paraId="44F91CFF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A016BB" w14:paraId="598174E4" w14:textId="77777777" w:rsidTr="00A53A5B">
        <w:trPr>
          <w:trHeight w:val="319"/>
        </w:trPr>
        <w:tc>
          <w:tcPr>
            <w:tcW w:w="2456" w:type="dxa"/>
            <w:vMerge w:val="restart"/>
            <w:vAlign w:val="center"/>
          </w:tcPr>
          <w:p w14:paraId="03D0C2B5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减分项</w:t>
            </w:r>
          </w:p>
        </w:tc>
        <w:tc>
          <w:tcPr>
            <w:tcW w:w="2232" w:type="dxa"/>
            <w:vAlign w:val="center"/>
          </w:tcPr>
          <w:p w14:paraId="7ACA46EF" w14:textId="4EFD44EF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材料未于规定时间</w:t>
            </w:r>
          </w:p>
          <w:p w14:paraId="3D102CF8" w14:textId="59B11024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上交</w:t>
            </w:r>
          </w:p>
        </w:tc>
        <w:tc>
          <w:tcPr>
            <w:tcW w:w="2820" w:type="dxa"/>
            <w:vAlign w:val="center"/>
          </w:tcPr>
          <w:p w14:paraId="309A0089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2分/次</w:t>
            </w:r>
          </w:p>
        </w:tc>
        <w:tc>
          <w:tcPr>
            <w:tcW w:w="2004" w:type="dxa"/>
            <w:vMerge w:val="restart"/>
            <w:vAlign w:val="center"/>
          </w:tcPr>
          <w:p w14:paraId="1F134477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由校团委进行</w:t>
            </w:r>
          </w:p>
          <w:p w14:paraId="413641A7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审核</w:t>
            </w:r>
          </w:p>
        </w:tc>
      </w:tr>
      <w:tr w:rsidR="00A016BB" w14:paraId="1CD4901E" w14:textId="77777777" w:rsidTr="00A53A5B">
        <w:trPr>
          <w:trHeight w:val="319"/>
        </w:trPr>
        <w:tc>
          <w:tcPr>
            <w:tcW w:w="2456" w:type="dxa"/>
            <w:vMerge/>
            <w:vAlign w:val="center"/>
          </w:tcPr>
          <w:p w14:paraId="566E24C5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5A858084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总结材料弄虚作假</w:t>
            </w:r>
          </w:p>
        </w:tc>
        <w:tc>
          <w:tcPr>
            <w:tcW w:w="2820" w:type="dxa"/>
            <w:vAlign w:val="center"/>
          </w:tcPr>
          <w:p w14:paraId="4EA037D2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取消参评资格</w:t>
            </w:r>
          </w:p>
        </w:tc>
        <w:tc>
          <w:tcPr>
            <w:tcW w:w="2004" w:type="dxa"/>
            <w:vMerge/>
            <w:vAlign w:val="center"/>
          </w:tcPr>
          <w:p w14:paraId="738A5465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A016BB" w14:paraId="5AA21DD2" w14:textId="77777777" w:rsidTr="00A53A5B">
        <w:trPr>
          <w:trHeight w:val="319"/>
        </w:trPr>
        <w:tc>
          <w:tcPr>
            <w:tcW w:w="2456" w:type="dxa"/>
            <w:vMerge/>
            <w:vAlign w:val="center"/>
          </w:tcPr>
          <w:p w14:paraId="21A99841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</w:p>
        </w:tc>
        <w:tc>
          <w:tcPr>
            <w:tcW w:w="2232" w:type="dxa"/>
            <w:vAlign w:val="center"/>
          </w:tcPr>
          <w:p w14:paraId="0242C8CA" w14:textId="68EA9F91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组织工作出现失误或出现有损学校工作</w:t>
            </w:r>
            <w:r w:rsidR="00503CD5">
              <w:rPr>
                <w:rFonts w:ascii="楷体" w:eastAsia="楷体" w:hAnsi="楷体" w:cs="楷体" w:hint="eastAsia"/>
                <w:bCs/>
                <w:sz w:val="24"/>
              </w:rPr>
              <w:t>形象情况</w:t>
            </w:r>
          </w:p>
        </w:tc>
        <w:tc>
          <w:tcPr>
            <w:tcW w:w="2820" w:type="dxa"/>
            <w:vAlign w:val="center"/>
          </w:tcPr>
          <w:p w14:paraId="571D9252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酌情扣分，情节严重者取消参评资格</w:t>
            </w:r>
          </w:p>
        </w:tc>
        <w:tc>
          <w:tcPr>
            <w:tcW w:w="2004" w:type="dxa"/>
            <w:vMerge/>
            <w:vAlign w:val="center"/>
          </w:tcPr>
          <w:p w14:paraId="248342B0" w14:textId="77777777" w:rsidR="00A016BB" w:rsidRDefault="00A016BB" w:rsidP="00A016BB">
            <w:pPr>
              <w:jc w:val="center"/>
              <w:rPr>
                <w:rFonts w:ascii="楷体" w:eastAsia="楷体" w:hAnsi="楷体" w:cs="楷体"/>
                <w:bCs/>
                <w:sz w:val="24"/>
              </w:rPr>
            </w:pPr>
          </w:p>
        </w:tc>
      </w:tr>
    </w:tbl>
    <w:p w14:paraId="185EF0DC" w14:textId="77777777" w:rsidR="0053781C" w:rsidRDefault="0053781C" w:rsidP="00A53A5B">
      <w:pPr>
        <w:jc w:val="center"/>
        <w:rPr>
          <w:rFonts w:ascii="楷体" w:eastAsia="楷体" w:hAnsi="楷体"/>
          <w:b/>
          <w:sz w:val="24"/>
          <w:szCs w:val="32"/>
        </w:rPr>
      </w:pPr>
    </w:p>
    <w:sectPr w:rsidR="0053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839" w14:textId="77777777" w:rsidR="004F2071" w:rsidRDefault="004F2071" w:rsidP="004F16E0">
      <w:r>
        <w:separator/>
      </w:r>
    </w:p>
  </w:endnote>
  <w:endnote w:type="continuationSeparator" w:id="0">
    <w:p w14:paraId="71C3D394" w14:textId="77777777" w:rsidR="004F2071" w:rsidRDefault="004F2071" w:rsidP="004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FBAB" w14:textId="77777777" w:rsidR="00373749" w:rsidRDefault="00373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6EB0" w14:textId="77777777" w:rsidR="00373749" w:rsidRDefault="003737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0F81" w14:textId="77777777" w:rsidR="00373749" w:rsidRDefault="00373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682C" w14:textId="77777777" w:rsidR="004F2071" w:rsidRDefault="004F2071" w:rsidP="004F16E0">
      <w:r>
        <w:separator/>
      </w:r>
    </w:p>
  </w:footnote>
  <w:footnote w:type="continuationSeparator" w:id="0">
    <w:p w14:paraId="5E7C4479" w14:textId="77777777" w:rsidR="004F2071" w:rsidRDefault="004F2071" w:rsidP="004F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F78E" w14:textId="77777777" w:rsidR="00373749" w:rsidRDefault="003737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93A5" w14:textId="77777777" w:rsidR="00373749" w:rsidRDefault="003737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9400" w14:textId="77777777" w:rsidR="00373749" w:rsidRDefault="003737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9E"/>
    <w:rsid w:val="00002572"/>
    <w:rsid w:val="00027F2A"/>
    <w:rsid w:val="000312A3"/>
    <w:rsid w:val="00054F57"/>
    <w:rsid w:val="00084018"/>
    <w:rsid w:val="00092FAC"/>
    <w:rsid w:val="000A63F1"/>
    <w:rsid w:val="000C02F4"/>
    <w:rsid w:val="000E25F0"/>
    <w:rsid w:val="001154B1"/>
    <w:rsid w:val="00137103"/>
    <w:rsid w:val="0018166A"/>
    <w:rsid w:val="00206D2C"/>
    <w:rsid w:val="002407D8"/>
    <w:rsid w:val="002659AC"/>
    <w:rsid w:val="00286944"/>
    <w:rsid w:val="0029200B"/>
    <w:rsid w:val="002A09CD"/>
    <w:rsid w:val="002A639E"/>
    <w:rsid w:val="002B266D"/>
    <w:rsid w:val="002C594F"/>
    <w:rsid w:val="003407E0"/>
    <w:rsid w:val="0037135E"/>
    <w:rsid w:val="00373749"/>
    <w:rsid w:val="00381046"/>
    <w:rsid w:val="003A325C"/>
    <w:rsid w:val="003B2CEB"/>
    <w:rsid w:val="003C2A67"/>
    <w:rsid w:val="003C7360"/>
    <w:rsid w:val="003E0BBD"/>
    <w:rsid w:val="004024A9"/>
    <w:rsid w:val="00403E76"/>
    <w:rsid w:val="0041519E"/>
    <w:rsid w:val="00416003"/>
    <w:rsid w:val="004415E4"/>
    <w:rsid w:val="004434E6"/>
    <w:rsid w:val="004627FF"/>
    <w:rsid w:val="0046779F"/>
    <w:rsid w:val="00482BE6"/>
    <w:rsid w:val="004943D7"/>
    <w:rsid w:val="004A29F6"/>
    <w:rsid w:val="004A4992"/>
    <w:rsid w:val="004A4F6D"/>
    <w:rsid w:val="004D4984"/>
    <w:rsid w:val="004E2ACB"/>
    <w:rsid w:val="004F16E0"/>
    <w:rsid w:val="004F2071"/>
    <w:rsid w:val="00500ADB"/>
    <w:rsid w:val="00503CD5"/>
    <w:rsid w:val="00520A51"/>
    <w:rsid w:val="00533FC1"/>
    <w:rsid w:val="0053781C"/>
    <w:rsid w:val="00561700"/>
    <w:rsid w:val="00571A56"/>
    <w:rsid w:val="005C793B"/>
    <w:rsid w:val="00600E18"/>
    <w:rsid w:val="0067791C"/>
    <w:rsid w:val="00757119"/>
    <w:rsid w:val="007837E9"/>
    <w:rsid w:val="00786836"/>
    <w:rsid w:val="007C145B"/>
    <w:rsid w:val="00805981"/>
    <w:rsid w:val="008629EF"/>
    <w:rsid w:val="00896D66"/>
    <w:rsid w:val="00971530"/>
    <w:rsid w:val="0098042D"/>
    <w:rsid w:val="009959FB"/>
    <w:rsid w:val="009B7D15"/>
    <w:rsid w:val="009C306F"/>
    <w:rsid w:val="00A016BB"/>
    <w:rsid w:val="00A065A0"/>
    <w:rsid w:val="00A2215C"/>
    <w:rsid w:val="00A44872"/>
    <w:rsid w:val="00A53A5B"/>
    <w:rsid w:val="00AD2805"/>
    <w:rsid w:val="00AF1C42"/>
    <w:rsid w:val="00AF3C2D"/>
    <w:rsid w:val="00AF6F0D"/>
    <w:rsid w:val="00B06146"/>
    <w:rsid w:val="00B22901"/>
    <w:rsid w:val="00B24137"/>
    <w:rsid w:val="00B54296"/>
    <w:rsid w:val="00B67A9F"/>
    <w:rsid w:val="00BA4248"/>
    <w:rsid w:val="00BC64D9"/>
    <w:rsid w:val="00BD3C6D"/>
    <w:rsid w:val="00BD6000"/>
    <w:rsid w:val="00BE5E37"/>
    <w:rsid w:val="00C05044"/>
    <w:rsid w:val="00C96A40"/>
    <w:rsid w:val="00CA643B"/>
    <w:rsid w:val="00CB1BEF"/>
    <w:rsid w:val="00CC6790"/>
    <w:rsid w:val="00CD3764"/>
    <w:rsid w:val="00CF7198"/>
    <w:rsid w:val="00D112CB"/>
    <w:rsid w:val="00D14DA1"/>
    <w:rsid w:val="00D42D8A"/>
    <w:rsid w:val="00DB0503"/>
    <w:rsid w:val="00DB79E7"/>
    <w:rsid w:val="00DC0FC1"/>
    <w:rsid w:val="00DE7F55"/>
    <w:rsid w:val="00E00C92"/>
    <w:rsid w:val="00E13B96"/>
    <w:rsid w:val="00E65E5B"/>
    <w:rsid w:val="00E8137C"/>
    <w:rsid w:val="00E87B87"/>
    <w:rsid w:val="00EC1D76"/>
    <w:rsid w:val="00F07EAC"/>
    <w:rsid w:val="00F17C2F"/>
    <w:rsid w:val="00F24C66"/>
    <w:rsid w:val="00F44CAD"/>
    <w:rsid w:val="00FD12E2"/>
    <w:rsid w:val="00FD6508"/>
    <w:rsid w:val="01E40FB1"/>
    <w:rsid w:val="029D325A"/>
    <w:rsid w:val="02C93D1E"/>
    <w:rsid w:val="03131BD7"/>
    <w:rsid w:val="034623EE"/>
    <w:rsid w:val="03B07CE5"/>
    <w:rsid w:val="04AA7F85"/>
    <w:rsid w:val="04D266A6"/>
    <w:rsid w:val="05EA4BBF"/>
    <w:rsid w:val="06FC3783"/>
    <w:rsid w:val="0A0C0748"/>
    <w:rsid w:val="0A76151D"/>
    <w:rsid w:val="0BE56F9B"/>
    <w:rsid w:val="0CE74AB8"/>
    <w:rsid w:val="142C4DA5"/>
    <w:rsid w:val="16E32C75"/>
    <w:rsid w:val="16E86ADF"/>
    <w:rsid w:val="18DD095C"/>
    <w:rsid w:val="1A3960E5"/>
    <w:rsid w:val="1B864DF6"/>
    <w:rsid w:val="1E2E7514"/>
    <w:rsid w:val="1F7E5B74"/>
    <w:rsid w:val="2251345B"/>
    <w:rsid w:val="2453750D"/>
    <w:rsid w:val="2B7C6E4E"/>
    <w:rsid w:val="3196400D"/>
    <w:rsid w:val="32337238"/>
    <w:rsid w:val="34450670"/>
    <w:rsid w:val="35472B82"/>
    <w:rsid w:val="354C2498"/>
    <w:rsid w:val="37C25F06"/>
    <w:rsid w:val="3911492F"/>
    <w:rsid w:val="393E3249"/>
    <w:rsid w:val="3BF76165"/>
    <w:rsid w:val="3C317D4F"/>
    <w:rsid w:val="42130FC6"/>
    <w:rsid w:val="424E451F"/>
    <w:rsid w:val="43724705"/>
    <w:rsid w:val="461856A0"/>
    <w:rsid w:val="47BA24AD"/>
    <w:rsid w:val="493065F8"/>
    <w:rsid w:val="4C7605FF"/>
    <w:rsid w:val="4E735C25"/>
    <w:rsid w:val="4EE45ECC"/>
    <w:rsid w:val="4EF823E4"/>
    <w:rsid w:val="4F360182"/>
    <w:rsid w:val="4FE60326"/>
    <w:rsid w:val="50226A62"/>
    <w:rsid w:val="52746EA5"/>
    <w:rsid w:val="550E3B1C"/>
    <w:rsid w:val="55966C2C"/>
    <w:rsid w:val="55D52260"/>
    <w:rsid w:val="56206E5C"/>
    <w:rsid w:val="57482141"/>
    <w:rsid w:val="57C4750C"/>
    <w:rsid w:val="5C286BB0"/>
    <w:rsid w:val="5C860E67"/>
    <w:rsid w:val="5D5B01EA"/>
    <w:rsid w:val="5E6253D4"/>
    <w:rsid w:val="63915A81"/>
    <w:rsid w:val="63C87422"/>
    <w:rsid w:val="64B941CC"/>
    <w:rsid w:val="64DF660A"/>
    <w:rsid w:val="65333E96"/>
    <w:rsid w:val="65C91E0B"/>
    <w:rsid w:val="6A5B188A"/>
    <w:rsid w:val="6A927529"/>
    <w:rsid w:val="6DDA3DCA"/>
    <w:rsid w:val="6E617EE1"/>
    <w:rsid w:val="6F5A1CBD"/>
    <w:rsid w:val="6FA62ED0"/>
    <w:rsid w:val="72434C03"/>
    <w:rsid w:val="74B437C9"/>
    <w:rsid w:val="74FD0F42"/>
    <w:rsid w:val="753D3667"/>
    <w:rsid w:val="76CE7275"/>
    <w:rsid w:val="79F57AA2"/>
    <w:rsid w:val="7AD565CA"/>
    <w:rsid w:val="7E0E695E"/>
    <w:rsid w:val="7FB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FC0A2"/>
  <w15:docId w15:val="{D0FED097-D5A1-4AC0-AA00-C74A323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2015年暑期社会实践优秀组织单位评分细则</dc:title>
  <dc:creator>Administrator</dc:creator>
  <cp:lastModifiedBy>胡羽</cp:lastModifiedBy>
  <cp:revision>194</cp:revision>
  <cp:lastPrinted>2021-01-06T02:53:00Z</cp:lastPrinted>
  <dcterms:created xsi:type="dcterms:W3CDTF">2022-01-04T08:17:00Z</dcterms:created>
  <dcterms:modified xsi:type="dcterms:W3CDTF">2023-01-13T04:35:00Z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04AB2EABEC8B42F78CD41EC9134459EF</vt:lpwstr>
  </property>
</Properties>
</file>