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原创大师剧《开沅!开沅!》演员招募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报名表</w:t>
      </w:r>
    </w:p>
    <w:bookmarkEnd w:id="0"/>
    <w:tbl>
      <w:tblPr>
        <w:tblStyle w:val="2"/>
        <w:tblW w:w="87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2220"/>
        <w:gridCol w:w="1392"/>
        <w:gridCol w:w="1865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6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  别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82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政治面貌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籍  贯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8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学  院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年  级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8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学  段</w:t>
            </w:r>
          </w:p>
        </w:tc>
        <w:tc>
          <w:tcPr>
            <w:tcW w:w="2220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lang w:val="en-US" w:eastAsia="zh-CN"/>
              </w:rPr>
              <w:t xml:space="preserve">本科生 </w:t>
            </w:r>
            <w:r>
              <w:rPr>
                <w:rFonts w:hint="eastAsia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lang w:val="en-US" w:eastAsia="zh-CN"/>
              </w:rPr>
              <w:t>研究生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sz w:val="24"/>
              </w:rPr>
              <w:t>专  业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  <w:r>
              <w:rPr>
                <w:rFonts w:hint="eastAsia"/>
                <w:sz w:val="24"/>
                <w:lang w:eastAsia="zh-CN"/>
              </w:rPr>
              <w:t>电话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Q</w:t>
            </w:r>
            <w:r>
              <w:rPr>
                <w:sz w:val="24"/>
              </w:rPr>
              <w:t>Q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363" w:type="dxa"/>
            <w:vAlign w:val="center"/>
          </w:tcPr>
          <w:p>
            <w:pPr>
              <w:tabs>
                <w:tab w:val="left" w:pos="416"/>
              </w:tabs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第一志愿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第二志愿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ind w:firstLine="720" w:firstLineChars="300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363" w:type="dxa"/>
            <w:vAlign w:val="center"/>
          </w:tcPr>
          <w:p>
            <w:pPr>
              <w:tabs>
                <w:tab w:val="left" w:pos="416"/>
              </w:tabs>
              <w:jc w:val="center"/>
              <w:rPr>
                <w:rFonts w:hint="default" w:ascii="Calibri" w:hAnsi="Calibri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是否服从调剂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个人特长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4" w:hRule="atLeas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表演经历</w:t>
            </w:r>
          </w:p>
        </w:tc>
        <w:tc>
          <w:tcPr>
            <w:tcW w:w="735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000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0N2UxMWRiZDMwMmRlODEyMDg5ZGQ4NzEwZWYyMzkifQ=="/>
  </w:docVars>
  <w:rsids>
    <w:rsidRoot w:val="79487132"/>
    <w:rsid w:val="7948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2022-11-08T09:46:00Z</dcterms:created>
  <dc:creator>万妍</dc:creator>
  <cp:lastModifiedBy>万妍</cp:lastModifiedBy>
  <dcterms:modified xsi:type="dcterms:W3CDTF">2022-11-08T09:46:48Z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E80D03E54EAF44DCB5F6176DD65470E7</vt:lpwstr>
  </property>
</Properties>
</file>