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r>
        <w:rPr>
          <w:sz w:val="24"/>
        </w:rPr>
        <w:t>附件一：</w:t>
      </w:r>
      <w:bookmarkStart w:id="0" w:name="_GoBack"/>
      <w:bookmarkEnd w:id="0"/>
    </w:p>
    <w:p>
      <w:pPr>
        <w:spacing w:after="156" w:afterLines="50" w:line="360" w:lineRule="auto"/>
        <w:jc w:val="center"/>
        <w:rPr>
          <w:b/>
          <w:sz w:val="32"/>
        </w:rPr>
      </w:pPr>
      <w:r>
        <w:rPr>
          <w:b/>
          <w:sz w:val="32"/>
        </w:rPr>
        <w:t>“科创未来 梦想起航”</w:t>
      </w:r>
      <w:r>
        <w:rPr>
          <w:b/>
          <w:sz w:val="32"/>
          <w:lang w:val="en-US"/>
        </w:rPr>
        <w:t>创业实践训练</w:t>
      </w:r>
      <w:r>
        <w:rPr>
          <w:b/>
          <w:sz w:val="32"/>
        </w:rPr>
        <w:t>营报名表</w:t>
      </w:r>
    </w:p>
    <w:tbl>
      <w:tblPr>
        <w:tblStyle w:val="3"/>
        <w:tblW w:w="82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86"/>
        <w:gridCol w:w="1186"/>
        <w:gridCol w:w="1186"/>
        <w:gridCol w:w="1186"/>
        <w:gridCol w:w="1186"/>
        <w:gridCol w:w="1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姓名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性别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年级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学院</w:t>
            </w:r>
          </w:p>
          <w:p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</w:rPr>
              <w:t>（专业）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QQ号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联系方式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创新</w:t>
            </w:r>
          </w:p>
          <w:p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创业</w:t>
            </w:r>
          </w:p>
          <w:p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相关</w:t>
            </w:r>
          </w:p>
          <w:p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经历</w:t>
            </w:r>
          </w:p>
        </w:tc>
        <w:tc>
          <w:tcPr>
            <w:tcW w:w="7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特殊</w:t>
            </w:r>
          </w:p>
          <w:p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技能</w:t>
            </w:r>
          </w:p>
          <w:p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（含兴</w:t>
            </w:r>
          </w:p>
          <w:p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趣爱</w:t>
            </w:r>
          </w:p>
          <w:p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好）</w:t>
            </w:r>
          </w:p>
        </w:tc>
        <w:tc>
          <w:tcPr>
            <w:tcW w:w="7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对创</w:t>
            </w:r>
          </w:p>
          <w:p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新创</w:t>
            </w:r>
          </w:p>
          <w:p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业的</w:t>
            </w:r>
          </w:p>
          <w:p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理解</w:t>
            </w:r>
          </w:p>
        </w:tc>
        <w:tc>
          <w:tcPr>
            <w:tcW w:w="7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/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1NmViODkzODY0N2UxZTkwNjBkNWE1MGVhOTY0YzUifQ=="/>
  </w:docVars>
  <w:rsids>
    <w:rsidRoot w:val="21D73285"/>
    <w:rsid w:val="21D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cs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2022-11-04T07:53:00Z</dcterms:created>
  <dc:creator>charlie</dc:creator>
  <cp:lastModifiedBy>charlie</cp:lastModifiedBy>
  <dcterms:modified xsi:type="dcterms:W3CDTF">2022-11-04T07:53:31Z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A69CC03E01E643EDBB5DC4659BAA8074</vt:lpwstr>
  </property>
</Properties>
</file>