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华中师范大学第七十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Hans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次学生代表大会代表登记表</w:t>
      </w:r>
    </w:p>
    <w:tbl>
      <w:tblPr>
        <w:tblStyle w:val="5"/>
        <w:tblW w:w="10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19"/>
        <w:gridCol w:w="898"/>
        <w:gridCol w:w="713"/>
        <w:gridCol w:w="1064"/>
        <w:gridCol w:w="585"/>
        <w:gridCol w:w="511"/>
        <w:gridCol w:w="1468"/>
        <w:gridCol w:w="1088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学院（学部）、专业、年级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学生工作职务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是否由班级团支部推荐、学院（学部）学生会选举产生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公示期：    月    日至     月     日（共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5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学院（学部）团委意见</w:t>
            </w:r>
          </w:p>
        </w:tc>
        <w:tc>
          <w:tcPr>
            <w:tcW w:w="5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大会筹备工作组意见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5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签章: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 月   日</w:t>
            </w:r>
          </w:p>
        </w:tc>
        <w:tc>
          <w:tcPr>
            <w:tcW w:w="5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签章: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提案名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提案主要内容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4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提案类型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教育教学  成长成才  生活服务</w:t>
            </w: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权益保障  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</w:p>
        </w:tc>
      </w:tr>
    </w:tbl>
    <w:p>
      <w:pPr>
        <w:spacing w:line="276" w:lineRule="auto"/>
        <w:jc w:val="righ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华中师范大学第七十</w:t>
      </w:r>
      <w:r>
        <w:rPr>
          <w:rFonts w:hint="eastAsia" w:ascii="仿宋_GB2312" w:hAnsi="仿宋_GB2312" w:eastAsia="仿宋_GB2312" w:cs="仿宋_GB2312"/>
          <w:szCs w:val="21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Cs w:val="21"/>
        </w:rPr>
        <w:t>次学生代表大会筹备工作组制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916CE4"/>
    <w:rsid w:val="00015290"/>
    <w:rsid w:val="000401AC"/>
    <w:rsid w:val="00061319"/>
    <w:rsid w:val="00080813"/>
    <w:rsid w:val="0008357A"/>
    <w:rsid w:val="000911A5"/>
    <w:rsid w:val="000A52A8"/>
    <w:rsid w:val="000A7149"/>
    <w:rsid w:val="00134C18"/>
    <w:rsid w:val="00212600"/>
    <w:rsid w:val="00270A07"/>
    <w:rsid w:val="002728DB"/>
    <w:rsid w:val="002D4B37"/>
    <w:rsid w:val="002E5918"/>
    <w:rsid w:val="002F2E57"/>
    <w:rsid w:val="003873DF"/>
    <w:rsid w:val="003A11D1"/>
    <w:rsid w:val="003E3AA4"/>
    <w:rsid w:val="00457440"/>
    <w:rsid w:val="004837CC"/>
    <w:rsid w:val="004D696D"/>
    <w:rsid w:val="00502552"/>
    <w:rsid w:val="0056109B"/>
    <w:rsid w:val="005A07CB"/>
    <w:rsid w:val="005A7629"/>
    <w:rsid w:val="006C4C1E"/>
    <w:rsid w:val="006D318D"/>
    <w:rsid w:val="00763D98"/>
    <w:rsid w:val="007644DA"/>
    <w:rsid w:val="0077076C"/>
    <w:rsid w:val="007B1270"/>
    <w:rsid w:val="007C18F7"/>
    <w:rsid w:val="00892855"/>
    <w:rsid w:val="00897A70"/>
    <w:rsid w:val="00910403"/>
    <w:rsid w:val="00916CE4"/>
    <w:rsid w:val="00967C46"/>
    <w:rsid w:val="00986FE1"/>
    <w:rsid w:val="00A40DDE"/>
    <w:rsid w:val="00B203C5"/>
    <w:rsid w:val="00B276BD"/>
    <w:rsid w:val="00B35C1F"/>
    <w:rsid w:val="00B612D1"/>
    <w:rsid w:val="00B61A60"/>
    <w:rsid w:val="00BA2A4B"/>
    <w:rsid w:val="00BC2396"/>
    <w:rsid w:val="00BC5665"/>
    <w:rsid w:val="00BF505D"/>
    <w:rsid w:val="00C63752"/>
    <w:rsid w:val="00C830BB"/>
    <w:rsid w:val="00CB1DEB"/>
    <w:rsid w:val="00CB77E2"/>
    <w:rsid w:val="00CD1180"/>
    <w:rsid w:val="00CE39E4"/>
    <w:rsid w:val="00D3209F"/>
    <w:rsid w:val="00D7062A"/>
    <w:rsid w:val="00DB205F"/>
    <w:rsid w:val="00DF2CE3"/>
    <w:rsid w:val="00E61332"/>
    <w:rsid w:val="00E764CF"/>
    <w:rsid w:val="00E80F7B"/>
    <w:rsid w:val="00EE65D7"/>
    <w:rsid w:val="00FD7C29"/>
    <w:rsid w:val="4EE919B8"/>
    <w:rsid w:val="69DFEEB0"/>
    <w:rsid w:val="72E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181</Characters>
  <Lines>2</Lines>
  <Paragraphs>1</Paragraphs>
  <TotalTime>0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2020-09-30T04:29:00Z</dcterms:created>
  <dc:creator>Wang Bingzhou</dc:creator>
  <cp:lastModifiedBy>charlie</cp:lastModifiedBy>
  <dcterms:modified xsi:type="dcterms:W3CDTF">2022-09-15T13:45:12Z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646513A7232F4B6AB7D83087D237E6DF</vt:lpwstr>
  </property>
</Properties>
</file>