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附件二：202</w:t>
      </w:r>
      <w:r>
        <w:rPr>
          <w:rFonts w:hint="default" w:ascii="黑体" w:hAnsi="黑体" w:eastAsia="黑体"/>
          <w:sz w:val="36"/>
          <w:szCs w:val="36"/>
        </w:rPr>
        <w:t>2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年毕业晚会视频推荐表</w:t>
      </w:r>
    </w:p>
    <w:tbl>
      <w:tblPr>
        <w:tblStyle w:val="5"/>
        <w:tblW w:w="9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300"/>
        <w:gridCol w:w="1300"/>
        <w:gridCol w:w="1185"/>
        <w:gridCol w:w="1438"/>
        <w:gridCol w:w="2277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报送单位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视频名称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作者</w:t>
            </w: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内容及背景</w:t>
            </w: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时长</w:t>
            </w: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6" w:hRule="atLeast"/>
          <w:jc w:val="center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6" w:hRule="atLeast"/>
          <w:jc w:val="center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15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6" w:hRule="atLeast"/>
          <w:jc w:val="center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6" w:hRule="atLeast"/>
          <w:jc w:val="center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6" w:hRule="atLeast"/>
          <w:jc w:val="center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6" w:hRule="atLeast"/>
          <w:jc w:val="center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6" w:hRule="atLeast"/>
          <w:jc w:val="center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6" w:hRule="atLeast"/>
          <w:jc w:val="center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6" w:hRule="atLeast"/>
          <w:jc w:val="center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7" w:hRule="atLeast"/>
          <w:jc w:val="center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auto"/>
        <w:ind w:firstLine="420"/>
        <w:jc w:val="left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425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drawing>
        <wp:inline distT="0" distB="0" distL="114300" distR="114300">
          <wp:extent cx="1810385" cy="257175"/>
          <wp:effectExtent l="0" t="0" r="0" b="0"/>
          <wp:docPr id="2" name="图片 2" descr="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页脚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038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drawing>
        <wp:inline distT="0" distB="0" distL="114300" distR="114300">
          <wp:extent cx="4453890" cy="974090"/>
          <wp:effectExtent l="0" t="0" r="3810" b="0"/>
          <wp:docPr id="1" name="图片 1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5389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38"/>
    <w:rsid w:val="00B42938"/>
    <w:rsid w:val="00CD6950"/>
    <w:rsid w:val="00D9069F"/>
    <w:rsid w:val="00F71EE6"/>
    <w:rsid w:val="648F39B0"/>
    <w:rsid w:val="7FDEA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Calibri" w:hAnsi="Calibri" w:eastAsia="宋体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页脚 字符"/>
    <w:basedOn w:val="3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120</Characters>
  <Lines>1</Lines>
  <Paragraphs>1</Paragraphs>
  <TotalTime>0</TotalTime>
  <ScaleCrop>false</ScaleCrop>
  <LinksUpToDate>false</LinksUpToDate>
  <CharactersWithSpaces>140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2021-05-20T05:55:00Z</dcterms:created>
  <dc:creator>卢 俊霖</dc:creator>
  <cp:lastModifiedBy>jianruizhang</cp:lastModifiedBy>
  <dcterms:modified xsi:type="dcterms:W3CDTF">2022-04-21T23:37:51Z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